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4C" w:rsidRPr="000B340A" w:rsidRDefault="002B7D03">
      <w:pPr>
        <w:spacing w:after="0" w:line="408" w:lineRule="auto"/>
        <w:ind w:left="120"/>
        <w:jc w:val="center"/>
        <w:rPr>
          <w:lang w:val="ru-RU"/>
        </w:rPr>
      </w:pPr>
      <w:bookmarkStart w:id="0" w:name="block-2856819"/>
      <w:r w:rsidRPr="000B34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6D4C" w:rsidRPr="000B340A" w:rsidRDefault="002B7D03">
      <w:pPr>
        <w:spacing w:after="0" w:line="408" w:lineRule="auto"/>
        <w:ind w:left="120"/>
        <w:jc w:val="center"/>
        <w:rPr>
          <w:lang w:val="ru-RU"/>
        </w:rPr>
      </w:pPr>
      <w:r w:rsidRPr="000B340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0B340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0B340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C6D4C" w:rsidRPr="000B340A" w:rsidRDefault="002B7D03">
      <w:pPr>
        <w:spacing w:after="0" w:line="408" w:lineRule="auto"/>
        <w:ind w:left="120"/>
        <w:jc w:val="center"/>
        <w:rPr>
          <w:lang w:val="ru-RU"/>
        </w:rPr>
      </w:pPr>
      <w:r w:rsidRPr="000B340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0B340A">
        <w:rPr>
          <w:rFonts w:ascii="Times New Roman" w:hAnsi="Times New Roman"/>
          <w:b/>
          <w:color w:val="000000"/>
          <w:sz w:val="28"/>
          <w:lang w:val="ru-RU"/>
        </w:rPr>
        <w:t xml:space="preserve">МО Управление образования </w:t>
      </w:r>
      <w:proofErr w:type="spellStart"/>
      <w:r w:rsidRPr="000B340A">
        <w:rPr>
          <w:rFonts w:ascii="Times New Roman" w:hAnsi="Times New Roman"/>
          <w:b/>
          <w:color w:val="000000"/>
          <w:sz w:val="28"/>
          <w:lang w:val="ru-RU"/>
        </w:rPr>
        <w:t>Нагорского</w:t>
      </w:r>
      <w:proofErr w:type="spellEnd"/>
      <w:r w:rsidRPr="000B340A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0B340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340A">
        <w:rPr>
          <w:rFonts w:ascii="Times New Roman" w:hAnsi="Times New Roman"/>
          <w:color w:val="000000"/>
          <w:sz w:val="28"/>
          <w:lang w:val="ru-RU"/>
        </w:rPr>
        <w:t>​</w:t>
      </w:r>
    </w:p>
    <w:p w:rsidR="008C6D4C" w:rsidRPr="000B340A" w:rsidRDefault="002B7D03">
      <w:pPr>
        <w:spacing w:after="0" w:line="408" w:lineRule="auto"/>
        <w:ind w:left="120"/>
        <w:jc w:val="center"/>
        <w:rPr>
          <w:lang w:val="ru-RU"/>
        </w:rPr>
      </w:pPr>
      <w:r w:rsidRPr="000B340A">
        <w:rPr>
          <w:rFonts w:ascii="Times New Roman" w:hAnsi="Times New Roman"/>
          <w:b/>
          <w:color w:val="000000"/>
          <w:sz w:val="28"/>
          <w:lang w:val="ru-RU"/>
        </w:rPr>
        <w:t xml:space="preserve">МКОУ СОШ с. </w:t>
      </w:r>
      <w:proofErr w:type="spellStart"/>
      <w:r w:rsidRPr="000B340A">
        <w:rPr>
          <w:rFonts w:ascii="Times New Roman" w:hAnsi="Times New Roman"/>
          <w:b/>
          <w:color w:val="000000"/>
          <w:sz w:val="28"/>
          <w:lang w:val="ru-RU"/>
        </w:rPr>
        <w:t>Синегорье</w:t>
      </w:r>
      <w:proofErr w:type="spellEnd"/>
      <w:r w:rsidRPr="000B34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0B340A">
        <w:rPr>
          <w:rFonts w:ascii="Times New Roman" w:hAnsi="Times New Roman"/>
          <w:b/>
          <w:color w:val="000000"/>
          <w:sz w:val="28"/>
          <w:lang w:val="ru-RU"/>
        </w:rPr>
        <w:t>Нагорского</w:t>
      </w:r>
      <w:proofErr w:type="spellEnd"/>
      <w:r w:rsidRPr="000B340A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</w:p>
    <w:p w:rsidR="008C6D4C" w:rsidRPr="000B340A" w:rsidRDefault="008C6D4C">
      <w:pPr>
        <w:spacing w:after="0"/>
        <w:ind w:left="120"/>
        <w:rPr>
          <w:lang w:val="ru-RU"/>
        </w:rPr>
      </w:pPr>
    </w:p>
    <w:p w:rsidR="008C6D4C" w:rsidRPr="000B340A" w:rsidRDefault="008C6D4C">
      <w:pPr>
        <w:spacing w:after="0"/>
        <w:ind w:left="120"/>
        <w:rPr>
          <w:lang w:val="ru-RU"/>
        </w:rPr>
      </w:pPr>
    </w:p>
    <w:p w:rsidR="008C6D4C" w:rsidRPr="000B340A" w:rsidRDefault="008C6D4C">
      <w:pPr>
        <w:spacing w:after="0"/>
        <w:ind w:left="120"/>
        <w:rPr>
          <w:lang w:val="ru-RU"/>
        </w:rPr>
      </w:pPr>
    </w:p>
    <w:p w:rsidR="008C6D4C" w:rsidRPr="000B340A" w:rsidRDefault="008C6D4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B7D03" w:rsidRPr="00F14297" w:rsidTr="002B7D03">
        <w:tc>
          <w:tcPr>
            <w:tcW w:w="3114" w:type="dxa"/>
          </w:tcPr>
          <w:p w:rsidR="002B7D03" w:rsidRPr="0040209D" w:rsidRDefault="002B7D03" w:rsidP="002B7D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7D03" w:rsidRPr="0040209D" w:rsidRDefault="002B7D03" w:rsidP="002B7D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7D03" w:rsidRDefault="002B7D03" w:rsidP="002B7D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B7D03" w:rsidRPr="008944ED" w:rsidRDefault="002B7D03" w:rsidP="002B7D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МКОУ СОШ с.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Синегорье</w:t>
            </w:r>
            <w:proofErr w:type="spellEnd"/>
          </w:p>
          <w:p w:rsidR="002B7D03" w:rsidRDefault="002B7D03" w:rsidP="002B7D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7D03" w:rsidRPr="008944ED" w:rsidRDefault="00F14297" w:rsidP="002B7D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Кудымова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 В</w:t>
            </w:r>
            <w:r w:rsidR="002B7D0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B7D03" w:rsidRDefault="00F14297" w:rsidP="002B7D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140</w:t>
            </w:r>
            <w:r w:rsidR="002B7D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B7D0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2B7D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B7D0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B7D0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B7D0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7D0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2B7D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B7D03" w:rsidRPr="0040209D" w:rsidRDefault="002B7D03" w:rsidP="002B7D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6D4C" w:rsidRPr="000B340A" w:rsidRDefault="008C6D4C">
      <w:pPr>
        <w:spacing w:after="0"/>
        <w:ind w:left="120"/>
        <w:rPr>
          <w:lang w:val="ru-RU"/>
        </w:rPr>
      </w:pPr>
    </w:p>
    <w:p w:rsidR="008C6D4C" w:rsidRPr="00F14297" w:rsidRDefault="002B7D03">
      <w:pPr>
        <w:spacing w:after="0"/>
        <w:ind w:left="120"/>
        <w:rPr>
          <w:lang w:val="ru-RU"/>
        </w:rPr>
      </w:pPr>
      <w:r w:rsidRPr="00F14297">
        <w:rPr>
          <w:rFonts w:ascii="Times New Roman" w:hAnsi="Times New Roman"/>
          <w:color w:val="000000"/>
          <w:sz w:val="28"/>
          <w:lang w:val="ru-RU"/>
        </w:rPr>
        <w:t>‌</w:t>
      </w:r>
    </w:p>
    <w:p w:rsidR="008C6D4C" w:rsidRPr="00F14297" w:rsidRDefault="008C6D4C">
      <w:pPr>
        <w:spacing w:after="0"/>
        <w:ind w:left="120"/>
        <w:rPr>
          <w:lang w:val="ru-RU"/>
        </w:rPr>
      </w:pPr>
    </w:p>
    <w:p w:rsidR="008C6D4C" w:rsidRPr="00F14297" w:rsidRDefault="008C6D4C">
      <w:pPr>
        <w:spacing w:after="0"/>
        <w:ind w:left="120"/>
        <w:rPr>
          <w:lang w:val="ru-RU"/>
        </w:rPr>
      </w:pPr>
    </w:p>
    <w:p w:rsidR="008C6D4C" w:rsidRPr="00F14297" w:rsidRDefault="008C6D4C">
      <w:pPr>
        <w:spacing w:after="0"/>
        <w:ind w:left="120"/>
        <w:rPr>
          <w:lang w:val="ru-RU"/>
        </w:rPr>
      </w:pPr>
    </w:p>
    <w:p w:rsidR="008C6D4C" w:rsidRPr="00F14297" w:rsidRDefault="002B7D03">
      <w:pPr>
        <w:spacing w:after="0" w:line="408" w:lineRule="auto"/>
        <w:ind w:left="120"/>
        <w:jc w:val="center"/>
        <w:rPr>
          <w:lang w:val="ru-RU"/>
        </w:rPr>
      </w:pPr>
      <w:r w:rsidRPr="00F142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6D4C" w:rsidRPr="000B340A" w:rsidRDefault="002B7D03">
      <w:pPr>
        <w:spacing w:after="0" w:line="408" w:lineRule="auto"/>
        <w:ind w:left="120"/>
        <w:jc w:val="center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340A">
        <w:rPr>
          <w:rFonts w:ascii="Times New Roman" w:hAnsi="Times New Roman"/>
          <w:color w:val="000000"/>
          <w:sz w:val="28"/>
          <w:lang w:val="ru-RU"/>
        </w:rPr>
        <w:t xml:space="preserve"> 407618)</w:t>
      </w:r>
    </w:p>
    <w:p w:rsidR="008C6D4C" w:rsidRPr="000B340A" w:rsidRDefault="008C6D4C">
      <w:pPr>
        <w:spacing w:after="0"/>
        <w:ind w:left="120"/>
        <w:jc w:val="center"/>
        <w:rPr>
          <w:lang w:val="ru-RU"/>
        </w:rPr>
      </w:pPr>
    </w:p>
    <w:p w:rsidR="008C6D4C" w:rsidRPr="000B340A" w:rsidRDefault="002B7D03">
      <w:pPr>
        <w:spacing w:after="0" w:line="408" w:lineRule="auto"/>
        <w:ind w:left="120"/>
        <w:jc w:val="center"/>
        <w:rPr>
          <w:lang w:val="ru-RU"/>
        </w:rPr>
      </w:pPr>
      <w:r w:rsidRPr="000B340A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8C6D4C" w:rsidRPr="000B340A" w:rsidRDefault="002B7D03">
      <w:pPr>
        <w:spacing w:after="0" w:line="408" w:lineRule="auto"/>
        <w:ind w:left="120"/>
        <w:jc w:val="center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8C6D4C" w:rsidRPr="000B340A" w:rsidRDefault="008C6D4C">
      <w:pPr>
        <w:spacing w:after="0"/>
        <w:ind w:left="120"/>
        <w:jc w:val="center"/>
        <w:rPr>
          <w:lang w:val="ru-RU"/>
        </w:rPr>
      </w:pPr>
    </w:p>
    <w:p w:rsidR="008C6D4C" w:rsidRPr="000B340A" w:rsidRDefault="008C6D4C">
      <w:pPr>
        <w:spacing w:after="0"/>
        <w:ind w:left="120"/>
        <w:jc w:val="center"/>
        <w:rPr>
          <w:lang w:val="ru-RU"/>
        </w:rPr>
      </w:pPr>
    </w:p>
    <w:p w:rsidR="008C6D4C" w:rsidRPr="000B340A" w:rsidRDefault="008C6D4C">
      <w:pPr>
        <w:spacing w:after="0"/>
        <w:ind w:left="120"/>
        <w:jc w:val="center"/>
        <w:rPr>
          <w:lang w:val="ru-RU"/>
        </w:rPr>
      </w:pPr>
    </w:p>
    <w:p w:rsidR="008C6D4C" w:rsidRPr="000B340A" w:rsidRDefault="008C6D4C">
      <w:pPr>
        <w:spacing w:after="0"/>
        <w:ind w:left="120"/>
        <w:jc w:val="center"/>
        <w:rPr>
          <w:lang w:val="ru-RU"/>
        </w:rPr>
      </w:pPr>
    </w:p>
    <w:p w:rsidR="008C6D4C" w:rsidRPr="000B340A" w:rsidRDefault="008C6D4C">
      <w:pPr>
        <w:spacing w:after="0"/>
        <w:ind w:left="120"/>
        <w:jc w:val="center"/>
        <w:rPr>
          <w:lang w:val="ru-RU"/>
        </w:rPr>
      </w:pPr>
    </w:p>
    <w:p w:rsidR="008C6D4C" w:rsidRPr="000B340A" w:rsidRDefault="008C6D4C">
      <w:pPr>
        <w:spacing w:after="0"/>
        <w:ind w:left="120"/>
        <w:jc w:val="center"/>
        <w:rPr>
          <w:lang w:val="ru-RU"/>
        </w:rPr>
      </w:pPr>
    </w:p>
    <w:p w:rsidR="008C6D4C" w:rsidRPr="000B340A" w:rsidRDefault="008C6D4C">
      <w:pPr>
        <w:spacing w:after="0"/>
        <w:ind w:left="120"/>
        <w:jc w:val="center"/>
        <w:rPr>
          <w:lang w:val="ru-RU"/>
        </w:rPr>
      </w:pPr>
    </w:p>
    <w:p w:rsidR="008C6D4C" w:rsidRPr="000B340A" w:rsidRDefault="008C6D4C">
      <w:pPr>
        <w:spacing w:after="0"/>
        <w:ind w:left="120"/>
        <w:jc w:val="center"/>
        <w:rPr>
          <w:lang w:val="ru-RU"/>
        </w:rPr>
      </w:pPr>
    </w:p>
    <w:p w:rsidR="008C6D4C" w:rsidRPr="000B340A" w:rsidRDefault="008C6D4C">
      <w:pPr>
        <w:spacing w:after="0"/>
        <w:ind w:left="120"/>
        <w:jc w:val="center"/>
        <w:rPr>
          <w:lang w:val="ru-RU"/>
        </w:rPr>
      </w:pPr>
    </w:p>
    <w:p w:rsidR="008C6D4C" w:rsidRPr="000B340A" w:rsidRDefault="008C6D4C">
      <w:pPr>
        <w:spacing w:after="0"/>
        <w:ind w:left="120"/>
        <w:jc w:val="center"/>
        <w:rPr>
          <w:lang w:val="ru-RU"/>
        </w:rPr>
      </w:pPr>
    </w:p>
    <w:p w:rsidR="008C6D4C" w:rsidRPr="000B340A" w:rsidRDefault="002B7D03" w:rsidP="000B340A">
      <w:pPr>
        <w:spacing w:after="0"/>
        <w:jc w:val="center"/>
        <w:rPr>
          <w:lang w:val="ru-RU"/>
        </w:rPr>
      </w:pPr>
      <w:bookmarkStart w:id="3" w:name="bc34a7f4-4026-4a2d-8185-cd5f043d8440"/>
      <w:r w:rsidRPr="000B340A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0B340A">
        <w:rPr>
          <w:rFonts w:ascii="Times New Roman" w:hAnsi="Times New Roman"/>
          <w:b/>
          <w:color w:val="000000"/>
          <w:sz w:val="28"/>
          <w:lang w:val="ru-RU"/>
        </w:rPr>
        <w:t>Синегорье</w:t>
      </w:r>
      <w:bookmarkEnd w:id="3"/>
      <w:proofErr w:type="spellEnd"/>
      <w:r w:rsidRPr="000B340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0B340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F14297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0B340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340A">
        <w:rPr>
          <w:rFonts w:ascii="Times New Roman" w:hAnsi="Times New Roman"/>
          <w:color w:val="000000"/>
          <w:sz w:val="28"/>
          <w:lang w:val="ru-RU"/>
        </w:rPr>
        <w:t>​</w:t>
      </w:r>
    </w:p>
    <w:p w:rsidR="008C6D4C" w:rsidRPr="000B340A" w:rsidRDefault="008C6D4C">
      <w:pPr>
        <w:rPr>
          <w:lang w:val="ru-RU"/>
        </w:rPr>
        <w:sectPr w:rsidR="008C6D4C" w:rsidRPr="000B340A">
          <w:pgSz w:w="11906" w:h="16383"/>
          <w:pgMar w:top="1134" w:right="850" w:bottom="1134" w:left="1701" w:header="720" w:footer="720" w:gutter="0"/>
          <w:cols w:space="720"/>
        </w:sectPr>
      </w:pPr>
    </w:p>
    <w:p w:rsidR="008C6D4C" w:rsidRPr="000B340A" w:rsidRDefault="002B7D03" w:rsidP="000B340A">
      <w:pPr>
        <w:spacing w:after="0" w:line="264" w:lineRule="auto"/>
        <w:jc w:val="center"/>
        <w:rPr>
          <w:lang w:val="ru-RU"/>
        </w:rPr>
      </w:pPr>
      <w:bookmarkStart w:id="6" w:name="block-2856820"/>
      <w:bookmarkEnd w:id="0"/>
      <w:r w:rsidRPr="000B34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6D4C" w:rsidRPr="000B340A" w:rsidRDefault="008C6D4C">
      <w:pPr>
        <w:spacing w:after="0" w:line="264" w:lineRule="auto"/>
        <w:ind w:left="120"/>
        <w:jc w:val="both"/>
        <w:rPr>
          <w:lang w:val="ru-RU"/>
        </w:rPr>
      </w:pP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8C6D4C" w:rsidRPr="000B340A" w:rsidRDefault="002B7D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C6D4C" w:rsidRPr="000B340A" w:rsidRDefault="002B7D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C6D4C" w:rsidRPr="000B340A" w:rsidRDefault="002B7D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8C6D4C" w:rsidRPr="000B340A" w:rsidRDefault="002B7D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B340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0B340A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B3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0B340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0B340A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8C6D4C" w:rsidRPr="000B340A" w:rsidRDefault="008C6D4C">
      <w:pPr>
        <w:rPr>
          <w:lang w:val="ru-RU"/>
        </w:rPr>
        <w:sectPr w:rsidR="008C6D4C" w:rsidRPr="000B340A">
          <w:pgSz w:w="11906" w:h="16383"/>
          <w:pgMar w:top="1134" w:right="850" w:bottom="1134" w:left="1701" w:header="720" w:footer="720" w:gutter="0"/>
          <w:cols w:space="720"/>
        </w:sectPr>
      </w:pPr>
    </w:p>
    <w:p w:rsidR="008C6D4C" w:rsidRPr="000B340A" w:rsidRDefault="002B7D03">
      <w:pPr>
        <w:spacing w:after="0" w:line="264" w:lineRule="auto"/>
        <w:ind w:left="120"/>
        <w:jc w:val="both"/>
        <w:rPr>
          <w:lang w:val="ru-RU"/>
        </w:rPr>
      </w:pPr>
      <w:bookmarkStart w:id="8" w:name="block-2856821"/>
      <w:bookmarkEnd w:id="6"/>
      <w:r w:rsidRPr="000B34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C6D4C" w:rsidRPr="000B340A" w:rsidRDefault="008C6D4C">
      <w:pPr>
        <w:spacing w:after="0" w:line="264" w:lineRule="auto"/>
        <w:ind w:left="120"/>
        <w:jc w:val="both"/>
        <w:rPr>
          <w:lang w:val="ru-RU"/>
        </w:rPr>
      </w:pPr>
    </w:p>
    <w:p w:rsidR="008C6D4C" w:rsidRPr="000B340A" w:rsidRDefault="002B7D03">
      <w:pPr>
        <w:spacing w:after="0" w:line="264" w:lineRule="auto"/>
        <w:ind w:left="120"/>
        <w:jc w:val="both"/>
        <w:rPr>
          <w:lang w:val="ru-RU"/>
        </w:rPr>
      </w:pPr>
      <w:r w:rsidRPr="000B34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C6D4C" w:rsidRPr="000B340A" w:rsidRDefault="008C6D4C">
      <w:pPr>
        <w:spacing w:after="0" w:line="264" w:lineRule="auto"/>
        <w:ind w:left="120"/>
        <w:jc w:val="both"/>
        <w:rPr>
          <w:lang w:val="ru-RU"/>
        </w:rPr>
      </w:pP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0B340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0B340A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0B340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C6D4C" w:rsidRDefault="002B7D03">
      <w:pPr>
        <w:spacing w:after="0" w:line="264" w:lineRule="auto"/>
        <w:ind w:firstLine="600"/>
        <w:jc w:val="both"/>
      </w:pPr>
      <w:bookmarkStart w:id="12" w:name="_Toc124426200"/>
      <w:bookmarkEnd w:id="12"/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Угол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Прямой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острый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тупой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развёрнутый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0B340A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0B340A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8C6D4C" w:rsidRPr="000B340A" w:rsidRDefault="002B7D03">
      <w:pPr>
        <w:spacing w:after="0" w:line="264" w:lineRule="auto"/>
        <w:ind w:left="120"/>
        <w:jc w:val="both"/>
        <w:rPr>
          <w:lang w:val="ru-RU"/>
        </w:rPr>
      </w:pPr>
      <w:r w:rsidRPr="000B340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C6D4C" w:rsidRPr="000B340A" w:rsidRDefault="008C6D4C">
      <w:pPr>
        <w:spacing w:after="0" w:line="264" w:lineRule="auto"/>
        <w:ind w:left="120"/>
        <w:jc w:val="both"/>
        <w:rPr>
          <w:lang w:val="ru-RU"/>
        </w:rPr>
      </w:pP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0B340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0B340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0B340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0B340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0B340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0B340A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C6D4C" w:rsidRPr="00F14297" w:rsidRDefault="002B7D03">
      <w:pPr>
        <w:spacing w:after="0" w:line="264" w:lineRule="auto"/>
        <w:ind w:left="12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 xml:space="preserve">Понятие объёма, единицы измерения объёма. </w:t>
      </w:r>
      <w:r w:rsidRPr="00F14297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</w:t>
      </w:r>
    </w:p>
    <w:p w:rsidR="008C6D4C" w:rsidRPr="00F14297" w:rsidRDefault="008C6D4C">
      <w:pPr>
        <w:rPr>
          <w:lang w:val="ru-RU"/>
        </w:rPr>
        <w:sectPr w:rsidR="008C6D4C" w:rsidRPr="00F14297">
          <w:pgSz w:w="11906" w:h="16383"/>
          <w:pgMar w:top="1134" w:right="850" w:bottom="1134" w:left="1701" w:header="720" w:footer="720" w:gutter="0"/>
          <w:cols w:space="720"/>
        </w:sectPr>
      </w:pPr>
    </w:p>
    <w:p w:rsidR="008C6D4C" w:rsidRPr="000B340A" w:rsidRDefault="002B7D03">
      <w:pPr>
        <w:spacing w:after="0" w:line="264" w:lineRule="auto"/>
        <w:ind w:left="120"/>
        <w:jc w:val="both"/>
        <w:rPr>
          <w:lang w:val="ru-RU"/>
        </w:rPr>
      </w:pPr>
      <w:bookmarkStart w:id="18" w:name="block-2856822"/>
      <w:bookmarkEnd w:id="8"/>
      <w:r w:rsidRPr="000B34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C6D4C" w:rsidRPr="000B340A" w:rsidRDefault="008C6D4C">
      <w:pPr>
        <w:spacing w:after="0" w:line="264" w:lineRule="auto"/>
        <w:ind w:left="120"/>
        <w:jc w:val="both"/>
        <w:rPr>
          <w:lang w:val="ru-RU"/>
        </w:rPr>
      </w:pPr>
    </w:p>
    <w:p w:rsidR="008C6D4C" w:rsidRPr="000B340A" w:rsidRDefault="002B7D03">
      <w:pPr>
        <w:spacing w:after="0" w:line="264" w:lineRule="auto"/>
        <w:ind w:left="120"/>
        <w:jc w:val="both"/>
        <w:rPr>
          <w:lang w:val="ru-RU"/>
        </w:rPr>
      </w:pPr>
      <w:r w:rsidRPr="000B34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6D4C" w:rsidRPr="000B340A" w:rsidRDefault="008C6D4C">
      <w:pPr>
        <w:spacing w:after="0" w:line="264" w:lineRule="auto"/>
        <w:ind w:left="120"/>
        <w:jc w:val="both"/>
        <w:rPr>
          <w:lang w:val="ru-RU"/>
        </w:rPr>
      </w:pP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B340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C6D4C" w:rsidRPr="00F14297" w:rsidRDefault="002B7D03">
      <w:pPr>
        <w:spacing w:after="0" w:line="264" w:lineRule="auto"/>
        <w:ind w:firstLine="600"/>
        <w:jc w:val="both"/>
        <w:rPr>
          <w:lang w:val="ru-RU"/>
        </w:rPr>
      </w:pPr>
      <w:r w:rsidRPr="00F1429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C6D4C" w:rsidRPr="00F14297" w:rsidRDefault="002B7D03">
      <w:pPr>
        <w:spacing w:after="0" w:line="264" w:lineRule="auto"/>
        <w:ind w:firstLine="600"/>
        <w:jc w:val="both"/>
        <w:rPr>
          <w:lang w:val="ru-RU"/>
        </w:rPr>
      </w:pPr>
      <w:r w:rsidRPr="00F1429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B340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C6D4C" w:rsidRPr="000B340A" w:rsidRDefault="002B7D03">
      <w:pPr>
        <w:spacing w:after="0" w:line="264" w:lineRule="auto"/>
        <w:ind w:left="120"/>
        <w:jc w:val="both"/>
        <w:rPr>
          <w:lang w:val="ru-RU"/>
        </w:rPr>
      </w:pPr>
      <w:r w:rsidRPr="000B34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6D4C" w:rsidRPr="000B340A" w:rsidRDefault="008C6D4C">
      <w:pPr>
        <w:spacing w:after="0" w:line="264" w:lineRule="auto"/>
        <w:ind w:left="120"/>
        <w:jc w:val="both"/>
        <w:rPr>
          <w:lang w:val="ru-RU"/>
        </w:rPr>
      </w:pPr>
    </w:p>
    <w:p w:rsidR="008C6D4C" w:rsidRPr="000B340A" w:rsidRDefault="002B7D03">
      <w:pPr>
        <w:spacing w:after="0" w:line="264" w:lineRule="auto"/>
        <w:ind w:left="120"/>
        <w:jc w:val="both"/>
        <w:rPr>
          <w:lang w:val="ru-RU"/>
        </w:rPr>
      </w:pPr>
      <w:r w:rsidRPr="000B34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6D4C" w:rsidRPr="000B340A" w:rsidRDefault="008C6D4C">
      <w:pPr>
        <w:spacing w:after="0" w:line="264" w:lineRule="auto"/>
        <w:ind w:left="120"/>
        <w:jc w:val="both"/>
        <w:rPr>
          <w:lang w:val="ru-RU"/>
        </w:rPr>
      </w:pPr>
    </w:p>
    <w:p w:rsidR="008C6D4C" w:rsidRDefault="002B7D0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6D4C" w:rsidRPr="000B340A" w:rsidRDefault="002B7D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C6D4C" w:rsidRPr="000B340A" w:rsidRDefault="002B7D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C6D4C" w:rsidRPr="000B340A" w:rsidRDefault="002B7D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C6D4C" w:rsidRPr="000B340A" w:rsidRDefault="002B7D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C6D4C" w:rsidRPr="000B340A" w:rsidRDefault="002B7D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B340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B340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8C6D4C" w:rsidRPr="000B340A" w:rsidRDefault="002B7D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C6D4C" w:rsidRDefault="002B7D0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6D4C" w:rsidRPr="000B340A" w:rsidRDefault="002B7D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C6D4C" w:rsidRPr="000B340A" w:rsidRDefault="002B7D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C6D4C" w:rsidRPr="000B340A" w:rsidRDefault="002B7D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C6D4C" w:rsidRPr="000B340A" w:rsidRDefault="002B7D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C6D4C" w:rsidRDefault="002B7D0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6D4C" w:rsidRPr="000B340A" w:rsidRDefault="002B7D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C6D4C" w:rsidRPr="000B340A" w:rsidRDefault="002B7D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C6D4C" w:rsidRPr="000B340A" w:rsidRDefault="002B7D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C6D4C" w:rsidRPr="000B340A" w:rsidRDefault="002B7D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C6D4C" w:rsidRDefault="002B7D0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6D4C" w:rsidRPr="000B340A" w:rsidRDefault="002B7D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B340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C6D4C" w:rsidRPr="000B340A" w:rsidRDefault="002B7D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C6D4C" w:rsidRPr="000B340A" w:rsidRDefault="002B7D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C6D4C" w:rsidRPr="000B340A" w:rsidRDefault="002B7D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C6D4C" w:rsidRPr="000B340A" w:rsidRDefault="002B7D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C6D4C" w:rsidRPr="000B340A" w:rsidRDefault="002B7D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C6D4C" w:rsidRPr="000B340A" w:rsidRDefault="002B7D03">
      <w:pPr>
        <w:spacing w:after="0" w:line="264" w:lineRule="auto"/>
        <w:ind w:left="120"/>
        <w:jc w:val="both"/>
        <w:rPr>
          <w:lang w:val="ru-RU"/>
        </w:rPr>
      </w:pPr>
      <w:r w:rsidRPr="000B34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6D4C" w:rsidRPr="000B340A" w:rsidRDefault="008C6D4C">
      <w:pPr>
        <w:spacing w:after="0" w:line="264" w:lineRule="auto"/>
        <w:ind w:left="120"/>
        <w:jc w:val="both"/>
        <w:rPr>
          <w:lang w:val="ru-RU"/>
        </w:rPr>
      </w:pPr>
    </w:p>
    <w:p w:rsidR="008C6D4C" w:rsidRPr="000B340A" w:rsidRDefault="002B7D03">
      <w:pPr>
        <w:spacing w:after="0" w:line="264" w:lineRule="auto"/>
        <w:ind w:left="120"/>
        <w:jc w:val="both"/>
        <w:rPr>
          <w:lang w:val="ru-RU"/>
        </w:rPr>
      </w:pPr>
      <w:r w:rsidRPr="000B340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6D4C" w:rsidRPr="000B340A" w:rsidRDefault="002B7D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C6D4C" w:rsidRDefault="002B7D0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6D4C" w:rsidRPr="000B340A" w:rsidRDefault="002B7D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C6D4C" w:rsidRPr="000B340A" w:rsidRDefault="002B7D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C6D4C" w:rsidRPr="000B340A" w:rsidRDefault="002B7D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B340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8C6D4C" w:rsidRPr="000B340A" w:rsidRDefault="008C6D4C">
      <w:pPr>
        <w:spacing w:after="0" w:line="264" w:lineRule="auto"/>
        <w:ind w:left="120"/>
        <w:jc w:val="both"/>
        <w:rPr>
          <w:lang w:val="ru-RU"/>
        </w:rPr>
      </w:pPr>
    </w:p>
    <w:p w:rsidR="008C6D4C" w:rsidRPr="000B340A" w:rsidRDefault="002B7D03">
      <w:pPr>
        <w:spacing w:after="0" w:line="264" w:lineRule="auto"/>
        <w:ind w:left="120"/>
        <w:jc w:val="both"/>
        <w:rPr>
          <w:lang w:val="ru-RU"/>
        </w:rPr>
      </w:pPr>
      <w:r w:rsidRPr="000B340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C6D4C" w:rsidRPr="000B340A" w:rsidRDefault="008C6D4C">
      <w:pPr>
        <w:spacing w:after="0" w:line="264" w:lineRule="auto"/>
        <w:ind w:left="120"/>
        <w:jc w:val="both"/>
        <w:rPr>
          <w:lang w:val="ru-RU"/>
        </w:rPr>
      </w:pP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B340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B34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0B340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0B340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0B340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340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B34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0B340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0B340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0B340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0B340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B340A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C6D4C" w:rsidRPr="000B340A" w:rsidRDefault="002B7D03">
      <w:pPr>
        <w:spacing w:after="0" w:line="264" w:lineRule="auto"/>
        <w:ind w:firstLine="600"/>
        <w:jc w:val="both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C6D4C" w:rsidRPr="000B340A" w:rsidRDefault="008C6D4C">
      <w:pPr>
        <w:rPr>
          <w:lang w:val="ru-RU"/>
        </w:rPr>
        <w:sectPr w:rsidR="008C6D4C" w:rsidRPr="000B340A">
          <w:pgSz w:w="11906" w:h="16383"/>
          <w:pgMar w:top="1134" w:right="850" w:bottom="1134" w:left="1701" w:header="720" w:footer="720" w:gutter="0"/>
          <w:cols w:space="720"/>
        </w:sectPr>
      </w:pPr>
    </w:p>
    <w:p w:rsidR="008C6D4C" w:rsidRDefault="002B7D03">
      <w:pPr>
        <w:spacing w:after="0"/>
        <w:ind w:left="120"/>
      </w:pPr>
      <w:bookmarkStart w:id="26" w:name="block-2856818"/>
      <w:bookmarkEnd w:id="18"/>
      <w:r w:rsidRPr="000B34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6D4C" w:rsidRDefault="002B7D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C6D4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D4C" w:rsidRDefault="008C6D4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D4C" w:rsidRDefault="008C6D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D4C" w:rsidRDefault="008C6D4C">
            <w:pPr>
              <w:spacing w:after="0"/>
              <w:ind w:left="135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D4C" w:rsidRDefault="008C6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D4C" w:rsidRDefault="008C6D4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D4C" w:rsidRDefault="008C6D4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D4C" w:rsidRDefault="008C6D4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D4C" w:rsidRDefault="008C6D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D4C" w:rsidRDefault="008C6D4C"/>
        </w:tc>
      </w:tr>
      <w:tr w:rsidR="008C6D4C" w:rsidRPr="00F142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C6D4C" w:rsidRPr="00F142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C6D4C" w:rsidRPr="00F142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C6D4C" w:rsidRPr="00F142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C6D4C" w:rsidRPr="00F142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C6D4C" w:rsidRPr="00F142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C6D4C" w:rsidRPr="00F142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C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6D4C" w:rsidRDefault="008C6D4C"/>
        </w:tc>
      </w:tr>
    </w:tbl>
    <w:p w:rsidR="008C6D4C" w:rsidRDefault="008C6D4C">
      <w:pPr>
        <w:sectPr w:rsidR="008C6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D4C" w:rsidRDefault="002B7D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C6D4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D4C" w:rsidRDefault="008C6D4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D4C" w:rsidRDefault="008C6D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D4C" w:rsidRDefault="008C6D4C">
            <w:pPr>
              <w:spacing w:after="0"/>
              <w:ind w:left="135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D4C" w:rsidRDefault="008C6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D4C" w:rsidRDefault="008C6D4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D4C" w:rsidRDefault="008C6D4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D4C" w:rsidRDefault="008C6D4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D4C" w:rsidRDefault="008C6D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D4C" w:rsidRDefault="008C6D4C"/>
        </w:tc>
      </w:tr>
      <w:tr w:rsidR="008C6D4C" w:rsidRPr="00F142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C6D4C" w:rsidRPr="00F142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C6D4C" w:rsidRPr="00F142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C6D4C" w:rsidRPr="00F142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C6D4C" w:rsidRPr="00F142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C6D4C" w:rsidRPr="00F142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C6D4C" w:rsidRPr="00F142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C6D4C" w:rsidRPr="00F142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C6D4C" w:rsidRPr="00F142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C6D4C" w:rsidRPr="00F142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C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6D4C" w:rsidRDefault="008C6D4C"/>
        </w:tc>
      </w:tr>
    </w:tbl>
    <w:p w:rsidR="008C6D4C" w:rsidRPr="002B7D03" w:rsidRDefault="008C6D4C">
      <w:pPr>
        <w:rPr>
          <w:lang w:val="ru-RU"/>
        </w:rPr>
        <w:sectPr w:rsidR="008C6D4C" w:rsidRPr="002B7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D4C" w:rsidRPr="002B7D03" w:rsidRDefault="008C6D4C">
      <w:pPr>
        <w:rPr>
          <w:lang w:val="ru-RU"/>
        </w:rPr>
        <w:sectPr w:rsidR="008C6D4C" w:rsidRPr="002B7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D4C" w:rsidRDefault="002B7D03" w:rsidP="002B7D03">
      <w:pPr>
        <w:spacing w:after="0"/>
      </w:pPr>
      <w:bookmarkStart w:id="27" w:name="block-285681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C6D4C" w:rsidRDefault="002B7D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4472"/>
        <w:gridCol w:w="2580"/>
        <w:gridCol w:w="2473"/>
        <w:gridCol w:w="2506"/>
      </w:tblGrid>
      <w:tr w:rsidR="008C6D4C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D4C" w:rsidRDefault="008C6D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D4C" w:rsidRDefault="008C6D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8C6D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D4C" w:rsidRDefault="008C6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D4C" w:rsidRDefault="008C6D4C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D4C" w:rsidRDefault="008C6D4C">
            <w:pPr>
              <w:spacing w:after="0"/>
              <w:ind w:left="135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D4C" w:rsidRDefault="008C6D4C">
            <w:pPr>
              <w:spacing w:after="0"/>
              <w:ind w:left="135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D4C" w:rsidRDefault="008C6D4C">
            <w:pPr>
              <w:spacing w:after="0"/>
              <w:ind w:left="135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длина. Ломаная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1. Входная диагностическая работа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 относительно сложения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 относительно вычитания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и задач по теме "Упрощение выражений"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движение </w:t>
            </w: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покупки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теме "Натуральные числа и нуль"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Запись числа в виде суммы разрядных слагаемых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кратные. Простые и составные числа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 и 10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площадей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3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многоугольников, составленных из прямоугольников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клетчатой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"Построение прямоугольника с заданными сторонами на нелинованной бумаге"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узора из окружностей»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Дробь - способ записи части величины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дробей на </w:t>
            </w:r>
            <w:proofErr w:type="gramStart"/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помощью координатной прямой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сложения дробей с одинаковым знаменателем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дробей с одинаковым знаменателем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Правило вычитания дробей с одинаковым знаменателем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дробей с одинаковым знаменателем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4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дроби к новому знаменателю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Общий знаменатель и дополнительный </w:t>
            </w: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множитель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разными знаменателями на чертежах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дробей с разными знаменателями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сложение дробей с разными знаменателями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сложение дробей с разными знаменателями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дробей с разными знаменателями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вычитание дробей с разными знаменателями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вычитание дробей с разными знаменателями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5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дроби на натуральное число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целого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части целого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выражений, нахождение значений выражений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целого по его части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«Арифметические действия с обыкновенными дробями»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6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десятичных дробей точками на </w:t>
            </w:r>
            <w:proofErr w:type="gramStart"/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сложение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сложение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вычитание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вычитание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7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10, 100, 1000 и т.д.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10, 100, 1000 и т.д.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0,1; 0,01; 0,001 и </w:t>
            </w:r>
            <w:proofErr w:type="spellStart"/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Start"/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spellEnd"/>
            <w:proofErr w:type="gram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умножение на десятичную дробь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умножение на </w:t>
            </w: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десятичную дробь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0,1; 0,01; 0,001 и т.д.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деление на десятичную дробь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деление на десятичную дробь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8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арифметические 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дроби: упрощение выражений, нахождение значений выражений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на арифметические 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арифметические 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Транспортир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Урок закрепления и повторения пройденного материала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натуральными числами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обыкновенными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на арифметические действия с натуральными числами и обыкновенными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на арифметические 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</w:tbl>
    <w:p w:rsidR="008C6D4C" w:rsidRDefault="008C6D4C">
      <w:pPr>
        <w:sectPr w:rsidR="008C6D4C" w:rsidSect="002B7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D4C" w:rsidRDefault="002B7D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539"/>
        <w:gridCol w:w="2533"/>
        <w:gridCol w:w="2438"/>
        <w:gridCol w:w="2473"/>
      </w:tblGrid>
      <w:tr w:rsidR="008C6D4C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D4C" w:rsidRDefault="008C6D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D4C" w:rsidRDefault="008C6D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8C6D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D4C" w:rsidRDefault="008C6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D4C" w:rsidRDefault="008C6D4C"/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D4C" w:rsidRDefault="008C6D4C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D4C" w:rsidRDefault="008C6D4C">
            <w:pPr>
              <w:spacing w:after="0"/>
              <w:ind w:left="135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D4C" w:rsidRDefault="008C6D4C">
            <w:pPr>
              <w:spacing w:after="0"/>
              <w:ind w:left="135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Натуральные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Обыкновенные дроби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Десятичные дроби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Геометрические фигуры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тему «Проценты»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числа на простые </w:t>
            </w: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множители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тренировочных задач на тему «Разложение числа на простые множители»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делитель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НОД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НОД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НОК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НОК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НОД и НОК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знаменатель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сложение обыкновенных дробей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сложение обыкновенных дробей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примеров на вычитание </w:t>
            </w: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вычитание обыкновенных дробей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действия сложения и вычитания смешанных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действия сложения и вычитания смешанных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3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действие умножения смешанных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числа. Решение текстовых задач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действие деления смешанных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4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со смешанными числами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отношения и пропорции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отношения, пропорции и масштаб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5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Осевая, центральная и зеркальная симметрии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«Отношение длины окружности к ее диаметру»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Положительные и отрицательные числа на </w:t>
            </w:r>
            <w:proofErr w:type="gramStart"/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интерпретация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разверток многогранников, цилиндра и конуса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6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 с помощью координатной прямой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сравнение положительных и отрицательных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-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координатной прямой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-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(-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) с помощью координатной прямой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-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координатной прямой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навыков сложения положительных и отрицательных чисел с помощью координатной прямой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«Сложение отрицательных чисел»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сложения чисел с разными знаками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«Сложение чисел с разными знаками»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длины отрезка </w:t>
            </w:r>
            <w:proofErr w:type="gramStart"/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координатной прямой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«Действие вычитания»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умножения. Умножение двух чисел с разными знаками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«Действие умножения»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деления. Деление двух чисел с разными знаками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«Действие деления»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7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объема, единицы измерения объема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моделей пространственных фигур»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умножения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Сочетательное свойство сложения и </w:t>
            </w: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переместительное и сочетательное свойства</w:t>
            </w:r>
            <w:proofErr w:type="gram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распределительное свойство умножения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числами: закрепление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«Положительные и отрицательные числа»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8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со знаком «+» перед скобками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скобок со знаком </w:t>
            </w:r>
            <w:proofErr w:type="gramStart"/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«-</w:t>
            </w:r>
            <w:proofErr w:type="gramEnd"/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» перед скобками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слагаемые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Урок – практикум по решению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Упрощение выражений и решение </w:t>
            </w: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Урок – практикум по упрощению выражений и решению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Урок – практикум по решению текстовых задач с помощью составления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Урок закрепления по решению текстовых задач с помощью составления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9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точек и фигур на координатной плоскости»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многоугольника. Площадь фигуры. Периметр и площадь прямоугольника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6 класса. Дроби. Отношения и пропорции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6 класса. Решение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6 класса. Рациональные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8C6D4C">
            <w:pPr>
              <w:spacing w:after="0"/>
              <w:ind w:left="135"/>
              <w:jc w:val="center"/>
            </w:pPr>
          </w:p>
        </w:tc>
      </w:tr>
      <w:tr w:rsidR="008C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D4C" w:rsidRPr="000B340A" w:rsidRDefault="002B7D03">
            <w:pPr>
              <w:spacing w:after="0"/>
              <w:ind w:left="135"/>
              <w:rPr>
                <w:lang w:val="ru-RU"/>
              </w:rPr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 w:rsidRPr="000B3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C6D4C" w:rsidRDefault="002B7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:rsidR="008C6D4C" w:rsidRDefault="008C6D4C">
      <w:pPr>
        <w:sectPr w:rsidR="008C6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D4C" w:rsidRDefault="008C6D4C">
      <w:pPr>
        <w:sectPr w:rsidR="008C6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D4C" w:rsidRDefault="002B7D03">
      <w:pPr>
        <w:spacing w:after="0"/>
        <w:ind w:left="120"/>
      </w:pPr>
      <w:bookmarkStart w:id="28" w:name="block-285682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6D4C" w:rsidRDefault="002B7D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6D4C" w:rsidRPr="000B340A" w:rsidRDefault="002B7D03">
      <w:pPr>
        <w:spacing w:after="0" w:line="480" w:lineRule="auto"/>
        <w:ind w:left="120"/>
        <w:rPr>
          <w:lang w:val="ru-RU"/>
        </w:rPr>
      </w:pP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 xml:space="preserve">​‌• Математика: 5-й класс: базовый уровень: учебник: в 2 частях, 5 класс/ </w:t>
      </w:r>
      <w:proofErr w:type="spellStart"/>
      <w:r w:rsidRPr="000B340A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r w:rsidRPr="000B340A">
        <w:rPr>
          <w:sz w:val="28"/>
          <w:lang w:val="ru-RU"/>
        </w:rPr>
        <w:br/>
      </w:r>
      <w:bookmarkStart w:id="29" w:name="d7c2c798-9b73-44dc-9a35-b94ca1af2727"/>
      <w:r w:rsidRPr="000B340A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</w:t>
      </w:r>
      <w:proofErr w:type="spellStart"/>
      <w:r w:rsidRPr="000B340A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bookmarkEnd w:id="29"/>
      <w:r w:rsidRPr="000B340A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8C6D4C" w:rsidRPr="000B340A" w:rsidRDefault="002B7D03">
      <w:pPr>
        <w:spacing w:after="0" w:line="480" w:lineRule="auto"/>
        <w:ind w:left="120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C6D4C" w:rsidRPr="000B340A" w:rsidRDefault="002B7D03">
      <w:pPr>
        <w:spacing w:after="0"/>
        <w:ind w:left="120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​</w:t>
      </w:r>
    </w:p>
    <w:p w:rsidR="008C6D4C" w:rsidRPr="000B340A" w:rsidRDefault="002B7D03">
      <w:pPr>
        <w:spacing w:after="0" w:line="480" w:lineRule="auto"/>
        <w:ind w:left="120"/>
        <w:rPr>
          <w:lang w:val="ru-RU"/>
        </w:rPr>
      </w:pPr>
      <w:r w:rsidRPr="000B34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6D4C" w:rsidRPr="000B340A" w:rsidRDefault="002B7D03">
      <w:pPr>
        <w:spacing w:after="0" w:line="480" w:lineRule="auto"/>
        <w:ind w:left="120"/>
        <w:rPr>
          <w:lang w:val="ru-RU"/>
        </w:rPr>
      </w:pPr>
      <w:r w:rsidRPr="000B340A"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7fc9b897-0499-435d-84f2-5e61bb8bfe4f"/>
      <w:r w:rsidRPr="000B340A">
        <w:rPr>
          <w:rFonts w:ascii="Times New Roman" w:hAnsi="Times New Roman"/>
          <w:color w:val="000000"/>
          <w:sz w:val="28"/>
          <w:lang w:val="ru-RU"/>
        </w:rPr>
        <w:t>Математика : 5—6-е классы : базовый уровень : методическое пособие к предметной линии</w:t>
      </w: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чебников по математике Н. Я. </w:t>
      </w:r>
      <w:proofErr w:type="spellStart"/>
      <w:r w:rsidRPr="000B340A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, В. И. Жохова, А. С. </w:t>
      </w:r>
      <w:proofErr w:type="spellStart"/>
      <w:r w:rsidRPr="000B340A">
        <w:rPr>
          <w:rFonts w:ascii="Times New Roman" w:hAnsi="Times New Roman"/>
          <w:color w:val="000000"/>
          <w:sz w:val="28"/>
          <w:lang w:val="ru-RU"/>
        </w:rPr>
        <w:t>Чеснокова</w:t>
      </w:r>
      <w:proofErr w:type="spell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 и др. — 2-е изд., стер. — Москва</w:t>
      </w:r>
      <w:proofErr w:type="gramStart"/>
      <w:r w:rsidRPr="000B340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B340A">
        <w:rPr>
          <w:rFonts w:ascii="Times New Roman" w:hAnsi="Times New Roman"/>
          <w:color w:val="000000"/>
          <w:sz w:val="28"/>
          <w:lang w:val="ru-RU"/>
        </w:rPr>
        <w:t xml:space="preserve"> Просвещение, 2023. — 64 с. </w:t>
      </w:r>
      <w:bookmarkEnd w:id="30"/>
      <w:r w:rsidRPr="000B340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C6D4C" w:rsidRPr="000B340A" w:rsidRDefault="008C6D4C">
      <w:pPr>
        <w:spacing w:after="0"/>
        <w:ind w:left="120"/>
        <w:rPr>
          <w:lang w:val="ru-RU"/>
        </w:rPr>
      </w:pPr>
    </w:p>
    <w:p w:rsidR="008C6D4C" w:rsidRPr="000B340A" w:rsidRDefault="002B7D03">
      <w:pPr>
        <w:spacing w:after="0" w:line="480" w:lineRule="auto"/>
        <w:ind w:left="120"/>
        <w:rPr>
          <w:lang w:val="ru-RU"/>
        </w:rPr>
      </w:pPr>
      <w:r w:rsidRPr="000B34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6D4C" w:rsidRDefault="002B7D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1" w:name="f8298865-b615-4fbc-b3b5-26c7aa18d60c"/>
      <w:proofErr w:type="spellStart"/>
      <w:r>
        <w:rPr>
          <w:rFonts w:ascii="Times New Roman" w:hAnsi="Times New Roman"/>
          <w:color w:val="000000"/>
          <w:sz w:val="28"/>
        </w:rPr>
        <w:t>Российская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bookmarkEnd w:id="31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C6D4C" w:rsidRDefault="008C6D4C">
      <w:pPr>
        <w:sectPr w:rsidR="008C6D4C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2B7D03" w:rsidRDefault="002B7D03"/>
    <w:sectPr w:rsidR="002B7D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A00"/>
    <w:multiLevelType w:val="multilevel"/>
    <w:tmpl w:val="9A367C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38512C"/>
    <w:multiLevelType w:val="multilevel"/>
    <w:tmpl w:val="926E23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A069EC"/>
    <w:multiLevelType w:val="multilevel"/>
    <w:tmpl w:val="82B875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BD1224"/>
    <w:multiLevelType w:val="multilevel"/>
    <w:tmpl w:val="410E46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A975B5"/>
    <w:multiLevelType w:val="multilevel"/>
    <w:tmpl w:val="E12004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B450EF"/>
    <w:multiLevelType w:val="multilevel"/>
    <w:tmpl w:val="2D7088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E7672A"/>
    <w:multiLevelType w:val="multilevel"/>
    <w:tmpl w:val="26E81A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6D4C"/>
    <w:rsid w:val="000B340A"/>
    <w:rsid w:val="002B7D03"/>
    <w:rsid w:val="008C6D4C"/>
    <w:rsid w:val="00915995"/>
    <w:rsid w:val="00F1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43</Pages>
  <Words>7309</Words>
  <Characters>41663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2023-09-12T14:53:00Z</dcterms:created>
  <dcterms:modified xsi:type="dcterms:W3CDTF">2024-09-03T18:52:00Z</dcterms:modified>
</cp:coreProperties>
</file>