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5F" w:rsidRPr="00B917ED" w:rsidRDefault="00424F5F" w:rsidP="004C1E8E">
      <w:pPr>
        <w:tabs>
          <w:tab w:val="left" w:pos="91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340" w:rsidRPr="00B917ED" w:rsidRDefault="002F4F43" w:rsidP="004C1E8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4C1E8E" w:rsidRPr="00B91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C75B27" w:rsidRPr="00B917ED" w:rsidRDefault="00C75B27" w:rsidP="001F5340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737F" w:rsidRPr="00B917ED" w:rsidRDefault="00D6737F" w:rsidP="00D6737F">
      <w:pPr>
        <w:pStyle w:val="4"/>
        <w:shd w:val="clear" w:color="auto" w:fill="auto"/>
        <w:spacing w:line="240" w:lineRule="auto"/>
        <w:ind w:left="9214" w:firstLine="142"/>
        <w:jc w:val="left"/>
        <w:rPr>
          <w:sz w:val="24"/>
          <w:szCs w:val="24"/>
          <w:u w:val="single"/>
        </w:rPr>
      </w:pPr>
      <w:r w:rsidRPr="00B917ED">
        <w:rPr>
          <w:sz w:val="24"/>
          <w:szCs w:val="24"/>
          <w:u w:val="single"/>
        </w:rPr>
        <w:t xml:space="preserve">Министерство образования Кировской области </w:t>
      </w:r>
    </w:p>
    <w:p w:rsidR="00424F5F" w:rsidRPr="00B917ED" w:rsidRDefault="001F5340" w:rsidP="001F5340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  <w:lang w:eastAsia="ru-RU"/>
        </w:rPr>
        <w:t xml:space="preserve">                </w:t>
      </w:r>
      <w:r w:rsidR="00D6737F" w:rsidRPr="00B917ED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  <w:lang w:eastAsia="ru-RU"/>
        </w:rPr>
        <w:t xml:space="preserve">            </w:t>
      </w:r>
      <w:r w:rsidRPr="00B917ED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  <w:lang w:eastAsia="ru-RU"/>
        </w:rPr>
        <w:t>наименование лицензирующего органа</w:t>
      </w:r>
    </w:p>
    <w:p w:rsidR="00424F5F" w:rsidRPr="00B917ED" w:rsidRDefault="00424F5F" w:rsidP="0042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B27" w:rsidRPr="00B917ED" w:rsidRDefault="00C75B27" w:rsidP="0042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F5F" w:rsidRPr="00B917ED" w:rsidRDefault="00424F5F" w:rsidP="0042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424F5F" w:rsidRPr="00B917ED" w:rsidRDefault="00424F5F" w:rsidP="0042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материально-техническом обеспечении образовательной деятельности по образовательным программам</w:t>
      </w:r>
    </w:p>
    <w:p w:rsidR="00A269C2" w:rsidRPr="00B917ED" w:rsidRDefault="00A269C2" w:rsidP="00A2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27" w:rsidRPr="00B917ED" w:rsidRDefault="00212B27" w:rsidP="00A2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5E" w:rsidRPr="00B917ED" w:rsidRDefault="00A269C2" w:rsidP="00CA3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7ED">
        <w:rPr>
          <w:rFonts w:ascii="Times New Roman" w:hAnsi="Times New Roman" w:cs="Times New Roman"/>
          <w:sz w:val="24"/>
          <w:szCs w:val="24"/>
        </w:rPr>
        <w:t>м</w:t>
      </w:r>
      <w:r w:rsidR="00212B27" w:rsidRPr="00B917ED">
        <w:rPr>
          <w:rFonts w:ascii="Times New Roman" w:eastAsia="Calibri" w:hAnsi="Times New Roman" w:cs="Times New Roman"/>
          <w:sz w:val="24"/>
          <w:szCs w:val="24"/>
        </w:rPr>
        <w:t>униципальное казе</w:t>
      </w:r>
      <w:r w:rsidRPr="00B917ED">
        <w:rPr>
          <w:rFonts w:ascii="Times New Roman" w:eastAsia="Calibri" w:hAnsi="Times New Roman" w:cs="Times New Roman"/>
          <w:sz w:val="24"/>
          <w:szCs w:val="24"/>
        </w:rPr>
        <w:t xml:space="preserve">нное </w:t>
      </w:r>
      <w:r w:rsidR="00212B27" w:rsidRPr="00B917ED">
        <w:rPr>
          <w:rFonts w:ascii="Times New Roman" w:eastAsia="Calibri" w:hAnsi="Times New Roman" w:cs="Times New Roman"/>
          <w:sz w:val="24"/>
          <w:szCs w:val="24"/>
        </w:rPr>
        <w:t>обще</w:t>
      </w:r>
      <w:r w:rsidRPr="00B917ED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 </w:t>
      </w:r>
      <w:r w:rsidR="00212B27" w:rsidRPr="00B917ED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</w:t>
      </w:r>
    </w:p>
    <w:p w:rsidR="00424F5F" w:rsidRPr="00B917ED" w:rsidRDefault="00212B27" w:rsidP="00CA3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D">
        <w:rPr>
          <w:rFonts w:ascii="Times New Roman" w:eastAsia="Calibri" w:hAnsi="Times New Roman" w:cs="Times New Roman"/>
          <w:sz w:val="24"/>
          <w:szCs w:val="24"/>
        </w:rPr>
        <w:t xml:space="preserve">с. Синегорье Нагорского района </w:t>
      </w:r>
      <w:r w:rsidR="00A269C2" w:rsidRPr="00B917ED">
        <w:rPr>
          <w:rFonts w:ascii="Times New Roman" w:eastAsia="Calibri" w:hAnsi="Times New Roman" w:cs="Times New Roman"/>
          <w:sz w:val="24"/>
          <w:szCs w:val="24"/>
        </w:rPr>
        <w:t xml:space="preserve"> Кировской области</w:t>
      </w:r>
    </w:p>
    <w:p w:rsidR="00C75B27" w:rsidRPr="00B917ED" w:rsidRDefault="00C75B27" w:rsidP="00A2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69F" w:rsidRPr="00B917ED" w:rsidRDefault="00424F5F" w:rsidP="0042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77FAD" w:rsidRPr="00B91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указывается </w:t>
      </w:r>
      <w:proofErr w:type="gramStart"/>
      <w:r w:rsidR="00977FAD" w:rsidRPr="00B91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</w:t>
      </w:r>
      <w:proofErr w:type="gramEnd"/>
      <w:r w:rsidR="00977FAD" w:rsidRPr="00B91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наименование</w:t>
      </w:r>
      <w:r w:rsidRPr="00B91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соискателя лицензии (лицензиата)</w:t>
      </w:r>
      <w:r w:rsidR="00BB179D" w:rsidRPr="00B91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соответствии с его уставом</w:t>
      </w:r>
      <w:r w:rsidRPr="00B91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77FAD" w:rsidRPr="00B91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B8069F" w:rsidRPr="00B917ED" w:rsidRDefault="004C1E8E" w:rsidP="004C1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</w:p>
    <w:p w:rsidR="00B8069F" w:rsidRPr="00B917ED" w:rsidRDefault="00B8069F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69F" w:rsidRPr="00B917ED" w:rsidRDefault="00B8069F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8E" w:rsidRPr="00B917ED" w:rsidRDefault="004C1E8E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8E" w:rsidRPr="00B917ED" w:rsidRDefault="004C1E8E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8E" w:rsidRPr="00B917ED" w:rsidRDefault="004C1E8E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8E" w:rsidRPr="00B917ED" w:rsidRDefault="004C1E8E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8E" w:rsidRPr="00B917ED" w:rsidRDefault="004C1E8E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8E" w:rsidRPr="00B917ED" w:rsidRDefault="004C1E8E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8E" w:rsidRPr="00B917ED" w:rsidRDefault="004C1E8E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8E" w:rsidRPr="00B917ED" w:rsidRDefault="004C1E8E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8E" w:rsidRPr="00B917ED" w:rsidRDefault="004C1E8E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8E" w:rsidRPr="00B917ED" w:rsidRDefault="004C1E8E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8E" w:rsidRPr="00B917ED" w:rsidRDefault="004C1E8E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8E" w:rsidRPr="00B917ED" w:rsidRDefault="004C1E8E" w:rsidP="00BB17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8E" w:rsidRDefault="004C1E8E" w:rsidP="00892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7ED" w:rsidRDefault="00B917ED" w:rsidP="00892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7ED" w:rsidRDefault="00B917ED" w:rsidP="00892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7ED" w:rsidRDefault="00B917ED" w:rsidP="00892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7ED" w:rsidRPr="00B917ED" w:rsidRDefault="00B917ED" w:rsidP="00892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C1D" w:rsidRDefault="00646C1D" w:rsidP="00B8069F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CE" w:rsidRDefault="008F4ECE" w:rsidP="00B8069F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CE" w:rsidRPr="00B917ED" w:rsidRDefault="008F4ECE" w:rsidP="00B8069F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79D" w:rsidRPr="00B917ED" w:rsidRDefault="00424F5F" w:rsidP="008F41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  1.   Обеспечение   образовательной   деятельности  оснащенными зданиями, строениями, сооружениями,</w:t>
      </w:r>
    </w:p>
    <w:p w:rsidR="00424F5F" w:rsidRPr="00B917ED" w:rsidRDefault="00424F5F" w:rsidP="008F41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помещениями и территориями</w:t>
      </w: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418"/>
        <w:gridCol w:w="3260"/>
        <w:gridCol w:w="1418"/>
        <w:gridCol w:w="1559"/>
        <w:gridCol w:w="1559"/>
        <w:gridCol w:w="1276"/>
        <w:gridCol w:w="1418"/>
        <w:gridCol w:w="1984"/>
      </w:tblGrid>
      <w:tr w:rsidR="00CC59F6" w:rsidRPr="00B917ED" w:rsidTr="00CC59F6">
        <w:trPr>
          <w:trHeight w:val="58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F6" w:rsidRPr="00B917ED" w:rsidRDefault="00CC59F6" w:rsidP="00CC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F6" w:rsidRPr="00B917ED" w:rsidRDefault="00CC59F6" w:rsidP="00CC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F6" w:rsidRPr="00B917ED" w:rsidRDefault="00CC59F6" w:rsidP="00CC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F6" w:rsidRPr="00B917ED" w:rsidRDefault="00CC59F6" w:rsidP="00CC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F6" w:rsidRPr="00B917ED" w:rsidRDefault="00CC59F6" w:rsidP="00CC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F6" w:rsidRPr="00B917ED" w:rsidRDefault="00CC59F6" w:rsidP="00CC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F6" w:rsidRPr="00B917ED" w:rsidRDefault="00CC59F6" w:rsidP="00CC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F6" w:rsidRPr="00B917ED" w:rsidRDefault="00CC59F6" w:rsidP="00CC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F6" w:rsidRPr="00B917ED" w:rsidRDefault="00CC59F6" w:rsidP="00CC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D0096" w:rsidRPr="00B917ED" w:rsidTr="00A1558C">
        <w:trPr>
          <w:trHeight w:val="58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C1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11EC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A1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   </w:t>
            </w:r>
            <w:r w:rsidR="00843E3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местоположение)  здания,   строения,  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</w:t>
            </w:r>
            <w:r w:rsidR="00AD009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39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оснащенных зданий, строений, </w:t>
            </w:r>
            <w:r w:rsidR="000E63F4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63F4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ружений, помещений</w:t>
            </w:r>
            <w:r w:rsidR="000E63F4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</w:t>
            </w:r>
            <w:r w:rsidR="002F4F43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3E3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учебно-лабораторные, административные</w:t>
            </w:r>
            <w:r w:rsidR="00C95F09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подсобные, помещения для </w:t>
            </w:r>
            <w:r w:rsidR="000E63F4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</w:t>
            </w:r>
            <w:r w:rsidR="000E63F4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культурой и</w:t>
            </w:r>
            <w:r w:rsidR="002F4F43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</w:t>
            </w:r>
            <w:r w:rsidR="000E63F4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ом, для обеспечения обучающихся питанием и медицинским обслуживанием,  иное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площади (кв. м)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9D" w:rsidRPr="00B917ED" w:rsidRDefault="00BB179D" w:rsidP="00AD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 права</w:t>
            </w:r>
          </w:p>
          <w:p w:rsidR="00424F5F" w:rsidRPr="00B917ED" w:rsidRDefault="00BB179D" w:rsidP="00A1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D009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009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="00AD009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иное  вещное право</w:t>
            </w:r>
            <w:r w:rsidR="00A1558C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(оперативно</w:t>
            </w:r>
            <w:r w:rsidR="000E63F4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1558C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09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="00B8069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авление, хозяйственное</w:t>
            </w:r>
            <w:r w:rsidR="00A1558C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69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AD009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аренда,   субаренда, </w:t>
            </w:r>
            <w:r w:rsidR="00AD009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безвозмездное</w:t>
            </w:r>
            <w:r w:rsidR="00A1558C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69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AD0096" w:rsidP="00AD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proofErr w:type="gram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собственника </w:t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арендодателя, ссудодателя)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объекта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недвижимого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AD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-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основание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</w:t>
            </w:r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вения</w:t>
            </w:r>
            <w:proofErr w:type="spell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права 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</w:t>
            </w:r>
            <w:proofErr w:type="spell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  <w:proofErr w:type="spell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реквизиты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сроки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A1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r w:rsidR="006F21E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</w:t>
            </w:r>
            <w:proofErr w:type="spellEnd"/>
            <w:proofErr w:type="gram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F21E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услов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ный) номер  объекта  </w:t>
            </w:r>
            <w:proofErr w:type="spell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</w:t>
            </w:r>
            <w:r w:rsidR="00AD009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spellEnd"/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код ОКАТО по месту </w:t>
            </w:r>
            <w:proofErr w:type="spellStart"/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нахожде-ния</w:t>
            </w:r>
            <w:proofErr w:type="spellEnd"/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</w:t>
            </w:r>
            <w:proofErr w:type="spellStart"/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недвижи-мости</w:t>
            </w:r>
            <w:proofErr w:type="spell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A1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AD009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7C10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 регис</w:t>
            </w:r>
            <w:r w:rsidR="00C95F09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трации  в Едином  государст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  реестре</w:t>
            </w:r>
            <w:r w:rsidR="00F47C10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на</w:t>
            </w:r>
            <w:r w:rsidR="00F47C10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недвижимое имущество и сделок   с ним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F" w:rsidRPr="00B917ED" w:rsidRDefault="00424F5F" w:rsidP="00A1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="006F21E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выданного в установленном порядке </w:t>
            </w:r>
            <w:proofErr w:type="spellStart"/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</w:t>
            </w:r>
            <w:r w:rsidR="00B8069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</w:t>
            </w:r>
            <w:proofErr w:type="spellEnd"/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о соответствии санитарным п</w:t>
            </w:r>
            <w:r w:rsidR="00B8069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равилам зданий, строений, соору</w:t>
            </w:r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жений, помещений и заключения о соответствии объекта защиты обязательн</w:t>
            </w:r>
            <w:r w:rsidR="00B8069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требованиям пожарной безопасности при осущест</w:t>
            </w:r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 w:rsidR="00B8069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образовательной деятель</w:t>
            </w:r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(</w:t>
            </w:r>
            <w:r w:rsidR="00B8069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соискателем лицен</w:t>
            </w:r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зии (лицензиатом) являет</w:t>
            </w:r>
            <w:r w:rsidR="00A1558C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образова</w:t>
            </w:r>
            <w:r w:rsidR="00C95F09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организация)</w:t>
            </w:r>
          </w:p>
        </w:tc>
      </w:tr>
      <w:tr w:rsidR="004C1E8E" w:rsidRPr="00B917ED" w:rsidTr="00A1558C">
        <w:trPr>
          <w:trHeight w:val="299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8E" w:rsidRPr="00B917ED" w:rsidRDefault="004C1E8E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</w:p>
          <w:p w:rsidR="004C1E8E" w:rsidRPr="00B917ED" w:rsidRDefault="004C1E8E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E8E" w:rsidRPr="00B917ED" w:rsidRDefault="004C1E8E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C50" w:rsidRPr="00B917ED" w:rsidRDefault="007E7C50" w:rsidP="0021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613255</w:t>
            </w:r>
            <w:r w:rsidR="00D64124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E7C50" w:rsidRPr="00B917ED" w:rsidRDefault="007E7C50" w:rsidP="0021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</w:t>
            </w:r>
            <w:r w:rsidR="007148E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E7C50" w:rsidRPr="00B917ED" w:rsidRDefault="007E7C50" w:rsidP="0021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Нагорский район</w:t>
            </w:r>
            <w:r w:rsidR="007148E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C1E8E" w:rsidRPr="00B917ED" w:rsidRDefault="00212B27" w:rsidP="007E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с. Синегорье</w:t>
            </w:r>
            <w:r w:rsidR="007148E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C1E8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="004C1E8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ктябрьская,25</w:t>
            </w:r>
            <w:r w:rsidR="004C1E8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8E" w:rsidRPr="00B917ED" w:rsidRDefault="004C1E8E" w:rsidP="00A269C2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</w:t>
            </w:r>
            <w:r w:rsidR="007A6211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общая площадь </w:t>
            </w:r>
            <w:r w:rsidR="00A11355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="000B6194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2671,7 </w:t>
            </w:r>
            <w:r w:rsidRPr="00B917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B917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93DDD" w:rsidRPr="00B917ED" w:rsidRDefault="00E93DDD" w:rsidP="00A269C2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Полезная площадь 2626,7 м</w:t>
            </w:r>
            <w:proofErr w:type="gramStart"/>
            <w:r w:rsidRPr="00B917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955DD" w:rsidRPr="00B917ED" w:rsidRDefault="005955DD" w:rsidP="005955D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Рекреация начальных классов -101,5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C1E8E" w:rsidRPr="00B917ED" w:rsidRDefault="007E0E5D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Гардеробная  начальных классов 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  <w:r w:rsidR="005823F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5823FE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4 штуки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4C1E8E" w:rsidRPr="00B917ED" w:rsidRDefault="007E0E5D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-5,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C1E8E" w:rsidRPr="00B917ED" w:rsidRDefault="007E0E5D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уборочного инвентаря -5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C1E8E" w:rsidRPr="00B917ED" w:rsidRDefault="007E0E5D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Тамбур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C1E8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B3623" w:rsidRPr="00B917ED" w:rsidRDefault="005B3623" w:rsidP="005B362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  для девочек-8,8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C1E8E" w:rsidRPr="00B917ED" w:rsidRDefault="005B3623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  для мальчиков-8,8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C1E8E" w:rsidRPr="00B917ED" w:rsidRDefault="005B3623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1 класса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38,1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B3623" w:rsidRPr="00B917ED" w:rsidRDefault="005B3623" w:rsidP="005B362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2 класса-38,1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B3623" w:rsidRPr="00B917ED" w:rsidRDefault="005B3623" w:rsidP="005B362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3 класса-38,2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B3623" w:rsidRPr="00B917ED" w:rsidRDefault="005B3623" w:rsidP="005B362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4 класса-38,5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C1E8E" w:rsidRPr="00B917ED" w:rsidRDefault="005B3623" w:rsidP="004C1E8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Учительская начальных классов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C1E8E" w:rsidRPr="00B917ED" w:rsidRDefault="005B3623" w:rsidP="004C1E8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омната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охраны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C1E8E" w:rsidRPr="00B917ED" w:rsidRDefault="005B3623" w:rsidP="004C1E8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Гардеробна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я -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C1E8E" w:rsidRPr="00B917ED" w:rsidRDefault="005B3623" w:rsidP="004C1E8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Лаборантская кабинета физики</w:t>
            </w:r>
            <w:r w:rsidR="00F25241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</w:t>
            </w:r>
            <w:r w:rsidR="005955DD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955DD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955DD" w:rsidRPr="00B917ED" w:rsidRDefault="005955DD" w:rsidP="004C1E8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физики -38,1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955DD" w:rsidRPr="00B917ED" w:rsidRDefault="005955DD" w:rsidP="005955D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психолога -13,0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C1E8E" w:rsidRPr="00B917ED" w:rsidRDefault="005955DD" w:rsidP="004C1E8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Рекреация </w:t>
            </w:r>
            <w:r w:rsidR="004C1E8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128,0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955DD" w:rsidRPr="00B917ED" w:rsidRDefault="005955DD" w:rsidP="005955D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географии и биологии - 38,1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955DD" w:rsidRPr="00B917ED" w:rsidRDefault="005955DD" w:rsidP="005955D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Лаборантская кабинета </w:t>
            </w:r>
            <w:r w:rsidR="000F000B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-13,2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F000B" w:rsidRPr="00B917ED" w:rsidRDefault="000F000B" w:rsidP="000F000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="002069B5"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-38,1 м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F000B" w:rsidRPr="00B917ED" w:rsidRDefault="000F000B" w:rsidP="000F000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Лаборантская кабинета химии  -13,0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F000B" w:rsidRPr="00B917ED" w:rsidRDefault="000F000B" w:rsidP="000F000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 информатики -71,6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C1E8E" w:rsidRPr="00B917ED" w:rsidRDefault="000F000B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Рекреация</w:t>
            </w:r>
            <w:r w:rsidR="00676582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87,2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76582" w:rsidRPr="00B917ED" w:rsidRDefault="000F000B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Архив</w:t>
            </w:r>
            <w:r w:rsidR="00676582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25,2</w:t>
            </w:r>
            <w:r w:rsidR="00676582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676582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C1E8E" w:rsidRPr="00B917ED" w:rsidRDefault="000F000B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  <w:r w:rsidR="005E7EB1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38,1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F000B" w:rsidRPr="00B917ED" w:rsidRDefault="000F000B" w:rsidP="000F000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краеведения и истории -38,2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33C5B" w:rsidRPr="00B917ED" w:rsidRDefault="000F000B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Коридор</w:t>
            </w:r>
            <w:r w:rsidR="00233C5B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81,2</w:t>
            </w:r>
            <w:r w:rsidR="00233C5B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C1E8E" w:rsidRPr="00B917ED" w:rsidRDefault="003F138D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библиотеки</w:t>
            </w:r>
            <w:r w:rsidR="004C1E8E" w:rsidRPr="00B917ED"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  <w:t xml:space="preserve"> 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33C5B" w:rsidRPr="00B917ED" w:rsidRDefault="003F138D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 w:rsidR="00233C5B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– 38,1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C1E8E" w:rsidRPr="00B917ED" w:rsidRDefault="003F138D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Запасник библиотеки – 25,2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F138D" w:rsidRPr="00B917ED" w:rsidRDefault="003F138D" w:rsidP="003F138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русского языка -38,0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F138D" w:rsidRPr="00B917ED" w:rsidRDefault="003F138D" w:rsidP="003F138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иностранного языка -33,0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C1E8E" w:rsidRPr="00B917ED" w:rsidRDefault="00315479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138D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Коридор</w:t>
            </w:r>
            <w:r w:rsidR="005E7EB1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3F138D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="00676582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  <w:r w:rsidR="004C1E8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F138D" w:rsidRPr="00B917ED" w:rsidRDefault="003F138D" w:rsidP="003F138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математики -38,1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F138D" w:rsidRPr="00B917ED" w:rsidRDefault="003F138D" w:rsidP="003F138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русского языка -33,1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C1E8E" w:rsidRPr="00B917ED" w:rsidRDefault="00B472FA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гигиены для женщин 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1E8E" w:rsidRPr="00B917ED" w:rsidRDefault="00B472FA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Туалет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2,8</w:t>
            </w:r>
            <w:r w:rsidR="00315479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472FA" w:rsidRPr="00B917ED" w:rsidRDefault="00B472FA" w:rsidP="00B472F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Умывальная –1,9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472FA" w:rsidRPr="00B917ED" w:rsidRDefault="00B472FA" w:rsidP="00B472F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Туалет– 2,8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472FA" w:rsidRPr="00B917ED" w:rsidRDefault="00B472FA" w:rsidP="00B472F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Умывальная –1,9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472FA" w:rsidRPr="00B917ED" w:rsidRDefault="00B472FA" w:rsidP="00B472F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секретаря -10,4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72FA" w:rsidRPr="00B917ED" w:rsidRDefault="00B472FA" w:rsidP="00B472F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директора -15,7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472FA" w:rsidRPr="00B917ED" w:rsidRDefault="00B472FA" w:rsidP="00B472F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Учительская старших классов – 27,6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472FA" w:rsidRPr="00B917ED" w:rsidRDefault="00B472FA" w:rsidP="00B472F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Коридор – 35,0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472FA" w:rsidRPr="00B917ED" w:rsidRDefault="00B472FA" w:rsidP="00B472F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швейной мастерской -27,4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72FA" w:rsidRPr="00B917ED" w:rsidRDefault="00B472FA" w:rsidP="00B472F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кулинарной 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мастерской -2</w:t>
            </w:r>
            <w:r w:rsidR="004B3B1A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3B1A" w:rsidRPr="00B917ED" w:rsidRDefault="004B3B1A" w:rsidP="00B472F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уборочного инвентаря – 7,7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B3B1A" w:rsidRPr="00B917ED" w:rsidRDefault="004B3B1A" w:rsidP="004B3B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Узел управления – 9,9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B3B1A" w:rsidRPr="00B917ED" w:rsidRDefault="004B3B1A" w:rsidP="004B3B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Тамбур  – 11,0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B3B1A" w:rsidRPr="00B917ED" w:rsidRDefault="004B3B1A" w:rsidP="004B3B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Вестибюль – 75,5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B3B1A" w:rsidRPr="00B917ED" w:rsidRDefault="004B3B1A" w:rsidP="004B3B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Санузел  для девочек -13,9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B3B1A" w:rsidRPr="00B917ED" w:rsidRDefault="004B3B1A" w:rsidP="004B3B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  для мальчиков-13,7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B3B1A" w:rsidRPr="00B917ED" w:rsidRDefault="004B3B1A" w:rsidP="004B3B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слесарной мастерской -44,2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0450" w:rsidRPr="00B917ED" w:rsidRDefault="00C20450" w:rsidP="00C2045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столярной мастерской – 39,6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0450" w:rsidRPr="00B917ED" w:rsidRDefault="00C20450" w:rsidP="00C2045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Тамбур  – 3,8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0450" w:rsidRPr="00B917ED" w:rsidRDefault="00C20450" w:rsidP="00C2045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Узел управления – 6,1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472FA" w:rsidRPr="00B917ED" w:rsidRDefault="00C20450" w:rsidP="00B472F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Электрощитовая – 9,5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472FA" w:rsidRPr="00B917ED" w:rsidRDefault="00C20450" w:rsidP="00B472F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Венткамера – 18,7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472FA" w:rsidRPr="00B917ED" w:rsidRDefault="00C20450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Загрузочная – 20,7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472FA" w:rsidRPr="00B917ED" w:rsidRDefault="00C20450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Тамбур – 2,8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472FA" w:rsidRPr="00B917ED" w:rsidRDefault="00C20450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Кладовая овощей – 3,3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333E" w:rsidRPr="00B917ED" w:rsidRDefault="00C20450" w:rsidP="002B333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Цех первичной обработки овощей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  <w:t xml:space="preserve"> </w:t>
            </w:r>
            <w:r w:rsidR="002B333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2B333E" w:rsidRPr="00B917ED"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  <w:t xml:space="preserve"> </w:t>
            </w:r>
            <w:r w:rsidR="002B333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11,9 м</w:t>
            </w:r>
            <w:proofErr w:type="gramStart"/>
            <w:r w:rsidR="002B333E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333E" w:rsidRPr="00B917ED" w:rsidRDefault="002B333E" w:rsidP="002B333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Цех вторичной обработки овощей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  <w:t xml:space="preserve"> 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  <w:t xml:space="preserve"> 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10,2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333E" w:rsidRPr="00B917ED" w:rsidRDefault="002B333E" w:rsidP="002B333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Мясо - рыбный цех – 10,2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333E" w:rsidRPr="00B917ED" w:rsidRDefault="002B333E" w:rsidP="002B333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Холодный цех- 10,2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C1E8E" w:rsidRPr="00B917ED" w:rsidRDefault="005E7EB1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Горячий цех – </w:t>
            </w:r>
            <w:r w:rsidR="002B333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16C66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C1E8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33E" w:rsidRPr="00B917ED" w:rsidRDefault="002B333E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Коридор - 19,7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333E" w:rsidRPr="00B917ED" w:rsidRDefault="002B333E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зал – 74,8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333E" w:rsidRPr="00B917ED" w:rsidRDefault="002B333E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Моечная посуды - 10,9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333E" w:rsidRPr="00B917ED" w:rsidRDefault="002B333E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Коридор – 72,1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333E" w:rsidRPr="00B917ED" w:rsidRDefault="002B333E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Моечная тары – 6,5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333E" w:rsidRPr="00B917ED" w:rsidRDefault="002B333E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014A1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ладовая сухих продуктов -6,5 м</w:t>
            </w:r>
            <w:proofErr w:type="gramStart"/>
            <w:r w:rsidR="005014A1"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333E" w:rsidRPr="00B917ED" w:rsidRDefault="005014A1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персонала – 6,6 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014A1" w:rsidRPr="00B917ED" w:rsidRDefault="005014A1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 - 1,3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014A1" w:rsidRPr="00B917ED" w:rsidRDefault="005014A1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Душевая – 2,2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014A1" w:rsidRPr="00B917ED" w:rsidRDefault="005014A1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Подсобное помещение – 3,3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014A1" w:rsidRPr="00B917ED" w:rsidRDefault="005014A1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Снарядная – 32,3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014A1" w:rsidRPr="00B917ED" w:rsidRDefault="005014A1" w:rsidP="005014A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Снарядная – 32,3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014A1" w:rsidRPr="00B917ED" w:rsidRDefault="005014A1" w:rsidP="005014A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Спортзал – 274,6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014A1" w:rsidRPr="00B917ED" w:rsidRDefault="005014A1" w:rsidP="005014A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  для девочек -7,5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014A1" w:rsidRPr="00B917ED" w:rsidRDefault="005014A1" w:rsidP="005014A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  для мальчиков-7,5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014A1" w:rsidRPr="00B917ED" w:rsidRDefault="005014A1" w:rsidP="0071160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Душевая – 4,2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014A1" w:rsidRPr="00B917ED" w:rsidRDefault="005014A1" w:rsidP="00A269C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 – 1,6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B0B3B" w:rsidRPr="00B917ED" w:rsidRDefault="005014A1" w:rsidP="005B0B3B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Кабинет врача– </w:t>
            </w:r>
            <w:r w:rsidR="005B0B3B" w:rsidRPr="00B91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B0B3B" w:rsidRPr="00B91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B0B3B" w:rsidRPr="00B917ED" w:rsidRDefault="005B0B3B" w:rsidP="005B0B3B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Лестница – 16,0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B0B3B" w:rsidRPr="00B917ED" w:rsidRDefault="005B0B3B" w:rsidP="005B0B3B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Тамбур – 3,5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B0B3B" w:rsidRPr="00B917ED" w:rsidRDefault="005B0B3B" w:rsidP="005B0B3B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Прививочный кабинет – 13,9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B0B3B" w:rsidRPr="00B917ED" w:rsidRDefault="005B0B3B" w:rsidP="005B0B3B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Процедурный кабинет – 13,6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B0B3B" w:rsidRPr="00B917ED" w:rsidRDefault="005B0B3B" w:rsidP="005B0B3B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Тренерская – 8,3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B0B3B" w:rsidRPr="00B917ED" w:rsidRDefault="005B0B3B" w:rsidP="005B0B3B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Коридор – 43,3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014A1" w:rsidRPr="00B917ED" w:rsidRDefault="005B0B3B" w:rsidP="005B0B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Антресольный этаж</w:t>
            </w:r>
          </w:p>
          <w:p w:rsidR="005B0B3B" w:rsidRPr="00B917ED" w:rsidRDefault="005B0B3B" w:rsidP="005B0B3B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Раздевалка для девочек -  19,4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B0B3B" w:rsidRPr="00B917ED" w:rsidRDefault="005B0B3B" w:rsidP="005B0B3B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Душевая для девочек – 13,6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42EE5" w:rsidRPr="00B917ED" w:rsidRDefault="00242EE5" w:rsidP="00242EE5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Раздевалка для мальчиков – 17,6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42EE5" w:rsidRPr="00B917ED" w:rsidRDefault="00242EE5" w:rsidP="00242EE5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Душевая для мальчиков – 11,6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42EE5" w:rsidRPr="00B917ED" w:rsidRDefault="00242EE5" w:rsidP="00242EE5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Коридор – 15,9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42EE5" w:rsidRPr="00B917ED" w:rsidRDefault="00242EE5" w:rsidP="00242EE5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Лестница – 16,0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B0B3B" w:rsidRPr="00B917ED" w:rsidRDefault="00242EE5" w:rsidP="00077B6E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Венткамера – 19,1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8E" w:rsidRPr="00B917ED" w:rsidRDefault="004C1E8E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8E" w:rsidRPr="00B917ED" w:rsidRDefault="004C1E8E" w:rsidP="004C1E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образование Нагорский муниципальный район Кировской области </w:t>
            </w:r>
          </w:p>
          <w:p w:rsidR="004C1E8E" w:rsidRPr="00B917ED" w:rsidRDefault="004C1E8E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66" w:rsidRPr="00B917ED" w:rsidRDefault="00A16C66" w:rsidP="007560CD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B917ED">
              <w:rPr>
                <w:sz w:val="24"/>
                <w:szCs w:val="24"/>
              </w:rPr>
              <w:t xml:space="preserve">Свидетельство о государственной регистрации права, Управление </w:t>
            </w:r>
            <w:proofErr w:type="spellStart"/>
            <w:r w:rsidRPr="00B917ED">
              <w:rPr>
                <w:sz w:val="24"/>
                <w:szCs w:val="24"/>
              </w:rPr>
              <w:t>Росреестра</w:t>
            </w:r>
            <w:proofErr w:type="spellEnd"/>
            <w:r w:rsidRPr="00B917ED">
              <w:rPr>
                <w:sz w:val="24"/>
                <w:szCs w:val="24"/>
              </w:rPr>
              <w:t xml:space="preserve"> по Кировской области, </w:t>
            </w:r>
            <w:r w:rsidR="0016255A" w:rsidRPr="00B917ED">
              <w:rPr>
                <w:sz w:val="24"/>
                <w:szCs w:val="24"/>
              </w:rPr>
              <w:t xml:space="preserve">25.11.2015 </w:t>
            </w:r>
            <w:r w:rsidRPr="00B917ED">
              <w:rPr>
                <w:sz w:val="24"/>
                <w:szCs w:val="24"/>
              </w:rPr>
              <w:t xml:space="preserve">г № </w:t>
            </w:r>
            <w:r w:rsidR="004F6418">
              <w:rPr>
                <w:sz w:val="24"/>
                <w:szCs w:val="24"/>
              </w:rPr>
              <w:t>157861</w:t>
            </w:r>
          </w:p>
          <w:p w:rsidR="004C1E8E" w:rsidRPr="00B917ED" w:rsidRDefault="004C1E8E" w:rsidP="007560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C1D" w:rsidRPr="00B917ED" w:rsidRDefault="00646C1D" w:rsidP="00162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8E" w:rsidRPr="00B917ED" w:rsidRDefault="00A16C66" w:rsidP="006B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43:19:</w:t>
            </w:r>
            <w:r w:rsidR="00DC6275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410502:33</w:t>
            </w:r>
            <w:r w:rsidR="006B547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3101" w:rsidRPr="00B917ED" w:rsidRDefault="00573101" w:rsidP="006B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ОКАТО </w:t>
            </w:r>
          </w:p>
          <w:p w:rsidR="00573101" w:rsidRPr="00B917ED" w:rsidRDefault="00573101" w:rsidP="006B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33225844001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930" w:rsidRPr="00B917ED" w:rsidRDefault="005823FE" w:rsidP="002A5930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B917ED">
              <w:rPr>
                <w:rFonts w:eastAsia="Calibri"/>
                <w:sz w:val="24"/>
                <w:szCs w:val="24"/>
              </w:rPr>
              <w:t>№</w:t>
            </w:r>
            <w:r w:rsidR="002A5930" w:rsidRPr="00B917ED">
              <w:rPr>
                <w:sz w:val="24"/>
                <w:szCs w:val="24"/>
              </w:rPr>
              <w:t>43-43/009-43/009/201/2015-209/1</w:t>
            </w:r>
          </w:p>
          <w:p w:rsidR="004C1E8E" w:rsidRPr="00B917ED" w:rsidRDefault="00D64124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D3ADE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8E" w:rsidRDefault="008F419D" w:rsidP="004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№ 43.29.01.000.М.00013</w:t>
            </w:r>
            <w:r w:rsidR="00FC4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.02.16 от 2</w:t>
            </w:r>
            <w:r w:rsidR="00FC4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.02.2016 /№264194</w:t>
            </w:r>
            <w:r w:rsidR="00FC4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3495F" w:rsidRPr="0043495F" w:rsidRDefault="0043495F" w:rsidP="0043495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</w:t>
            </w:r>
          </w:p>
          <w:p w:rsidR="0043495F" w:rsidRPr="0043495F" w:rsidRDefault="0043495F" w:rsidP="0043495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495F" w:rsidRDefault="0043495F" w:rsidP="0043495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F">
              <w:rPr>
                <w:rFonts w:ascii="Times New Roman" w:hAnsi="Times New Roman" w:cs="Times New Roman"/>
                <w:sz w:val="24"/>
                <w:szCs w:val="24"/>
              </w:rPr>
              <w:t>43.29.01.000.М.000141.04.16 от 11.04.2016 /№2694611/</w:t>
            </w:r>
          </w:p>
          <w:p w:rsidR="0043495F" w:rsidRPr="0043495F" w:rsidRDefault="0043495F" w:rsidP="0043495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E8E" w:rsidRPr="00B917ED" w:rsidRDefault="004C1E8E" w:rsidP="004C1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Заключение </w:t>
            </w:r>
            <w:r w:rsidR="005823FE"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0B6194"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соответс</w:t>
            </w:r>
            <w:r w:rsidR="005823FE"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твии объекта защиты </w:t>
            </w:r>
            <w:r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требованиям пожарной безопасности</w:t>
            </w:r>
          </w:p>
          <w:p w:rsidR="004C1E8E" w:rsidRPr="00B917ED" w:rsidRDefault="005823FE" w:rsidP="004C1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</w:t>
            </w:r>
            <w:r w:rsidR="000B6194"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.02.2016</w:t>
            </w:r>
            <w:r w:rsidR="004C1E8E"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4C1E8E" w:rsidRPr="00B917ED" w:rsidRDefault="004C1E8E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096" w:rsidRPr="00B917ED" w:rsidTr="00A1558C">
        <w:trPr>
          <w:trHeight w:val="1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6" w:rsidRPr="00B917ED" w:rsidRDefault="00424F5F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24F5F" w:rsidRPr="00B917ED" w:rsidRDefault="00424F5F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(кв. м):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D60D1" w:rsidP="00E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E93DDD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,7 </w:t>
            </w:r>
            <w:r w:rsidRPr="00B917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B917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X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X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X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X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X      </w:t>
            </w:r>
          </w:p>
        </w:tc>
      </w:tr>
      <w:tr w:rsidR="00801C24" w:rsidRPr="00B917ED" w:rsidTr="00A1558C">
        <w:trPr>
          <w:trHeight w:val="1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4" w:rsidRPr="00B917ED" w:rsidRDefault="00801C24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0" w:rsidRPr="00B917ED" w:rsidRDefault="007E7C50" w:rsidP="007E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613255</w:t>
            </w:r>
            <w:r w:rsidR="00ED3AD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E7C50" w:rsidRPr="00B917ED" w:rsidRDefault="007E7C50" w:rsidP="007E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</w:t>
            </w:r>
            <w:r w:rsidR="007148E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E7C50" w:rsidRPr="00B917ED" w:rsidRDefault="007E7C50" w:rsidP="007E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Нагорский район</w:t>
            </w:r>
            <w:r w:rsidR="007148E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01C24" w:rsidRPr="00B917ED" w:rsidRDefault="007E7C50" w:rsidP="007E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с. Синегорье</w:t>
            </w:r>
            <w:r w:rsidR="007148E6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ктябрьская,25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4" w:rsidRPr="00B917ED" w:rsidRDefault="00801C24" w:rsidP="00E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  <w:r w:rsidR="00FD218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r w:rsidR="00ED3AD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FD218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площадь</w:t>
            </w:r>
            <w:r w:rsidR="00ED3AD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18E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10688 </w:t>
            </w:r>
            <w:r w:rsidR="00FD218E" w:rsidRPr="00B917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FD218E" w:rsidRPr="00B917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4" w:rsidRPr="00B917ED" w:rsidRDefault="00FD218E" w:rsidP="00FD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(бессрочное</w:t>
            </w:r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8E" w:rsidRPr="00B917ED" w:rsidRDefault="00FD218E" w:rsidP="00FD2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образование Нагорский муниципальный район Кировской области </w:t>
            </w:r>
          </w:p>
          <w:p w:rsidR="00801C24" w:rsidRPr="00B917ED" w:rsidRDefault="00801C24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4" w:rsidRPr="00B917ED" w:rsidRDefault="00FD218E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на земельный участок</w:t>
            </w:r>
          </w:p>
          <w:p w:rsidR="00086AEE" w:rsidRDefault="00A0015E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 по Кировской области  от 27.10.2015 года</w:t>
            </w:r>
          </w:p>
          <w:p w:rsidR="00A0015E" w:rsidRPr="00B917ED" w:rsidRDefault="003A354A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137153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4" w:rsidRPr="00B917ED" w:rsidRDefault="00A0015E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43:19:410502</w:t>
            </w:r>
            <w:r w:rsidR="007E7C50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4" w:rsidRPr="00B917ED" w:rsidRDefault="007E7C50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43-43/009-43/009/201/2015-189/1 от 27.10.2015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4" w:rsidRPr="00B917ED" w:rsidRDefault="00801C24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69F" w:rsidRPr="00B917ED" w:rsidRDefault="00B8069F" w:rsidP="008F419D">
      <w:pPr>
        <w:widowControl w:val="0"/>
        <w:tabs>
          <w:tab w:val="left" w:pos="54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79D" w:rsidRPr="00B917ED" w:rsidRDefault="00424F5F" w:rsidP="00BB1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 2.  Обеспечение  образовательной  деятельности  помещениями</w:t>
      </w:r>
      <w:r w:rsidR="00BB179D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подтверждающими наличие условий </w:t>
      </w:r>
      <w:proofErr w:type="gramStart"/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AD0096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F5F" w:rsidRPr="00B917ED" w:rsidRDefault="00BB179D" w:rsidP="00424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питания и охраны здоровья </w:t>
      </w:r>
      <w:proofErr w:type="gramStart"/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24F5F" w:rsidRPr="00B917ED" w:rsidRDefault="00424F5F" w:rsidP="0042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0"/>
        <w:gridCol w:w="2305"/>
        <w:gridCol w:w="1560"/>
        <w:gridCol w:w="1984"/>
        <w:gridCol w:w="2126"/>
        <w:gridCol w:w="2268"/>
        <w:gridCol w:w="1985"/>
        <w:gridCol w:w="2126"/>
      </w:tblGrid>
      <w:tr w:rsidR="00424F5F" w:rsidRPr="00B917ED" w:rsidTr="008F4ECE">
        <w:trPr>
          <w:trHeight w:val="299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C111E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11EC" w:rsidRPr="00B917ED" w:rsidRDefault="00C111E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22" w:rsidRPr="00B917ED" w:rsidRDefault="00424F5F" w:rsidP="00B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="00040AA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0AA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F3AB1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</w:t>
            </w:r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условий </w:t>
            </w:r>
          </w:p>
          <w:p w:rsidR="00BB179D" w:rsidRPr="00B917ED" w:rsidRDefault="00BB179D" w:rsidP="00B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</w:p>
          <w:p w:rsidR="00BB179D" w:rsidRPr="00B917ED" w:rsidRDefault="00040AA2" w:rsidP="00B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и охраны здоровья </w:t>
            </w:r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B179D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424F5F" w:rsidRPr="00B917ED" w:rsidRDefault="00424F5F" w:rsidP="00AD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2" w:rsidRPr="00B917ED" w:rsidRDefault="00E83962" w:rsidP="00AD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 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местополо-жение</w:t>
            </w:r>
            <w:proofErr w:type="spellEnd"/>
            <w:proofErr w:type="gram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F4F43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помещений    </w:t>
            </w:r>
          </w:p>
          <w:p w:rsidR="00424F5F" w:rsidRPr="00B917ED" w:rsidRDefault="00E83962" w:rsidP="00AD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указанием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площади 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(кв. м)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3F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  <w:r w:rsidR="00E8396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иное</w:t>
            </w:r>
            <w:r w:rsidR="0053021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396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вещное право (оперативное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управление, хозяйственное </w:t>
            </w:r>
            <w:r w:rsidR="003F3AB1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E8396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аренда, субаренда,</w:t>
            </w:r>
            <w:r w:rsidR="0053021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AB1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пользование)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AB1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0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 </w:t>
            </w:r>
            <w:r w:rsidR="00E8396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собственника  </w:t>
            </w:r>
            <w:r w:rsidR="00E8396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(арендодателя,</w:t>
            </w:r>
            <w:r w:rsidR="00E8396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ссудодателя</w:t>
            </w:r>
            <w:r w:rsidR="00040AA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для помещ</w:t>
            </w:r>
            <w:r w:rsidR="003F3AB1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по имущественным договорам (</w:t>
            </w:r>
            <w:r w:rsidR="00040AA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организации, с </w:t>
            </w:r>
            <w:proofErr w:type="gramStart"/>
            <w:r w:rsidR="00040AA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proofErr w:type="gramEnd"/>
            <w:r w:rsidR="00040AA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сотрудничество</w:t>
            </w:r>
            <w:r w:rsidR="00B060DC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8396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40AA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2" w:rsidRPr="00B917ED" w:rsidRDefault="00E83962" w:rsidP="0053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 -  основание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возникновения</w:t>
            </w:r>
            <w:r w:rsidR="0053021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(указываются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реквизиты и сроки </w:t>
            </w:r>
            <w:r w:rsidR="00530216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F3AB1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ействия)</w:t>
            </w:r>
          </w:p>
          <w:p w:rsidR="00424F5F" w:rsidRPr="00B917ED" w:rsidRDefault="003F3AB1" w:rsidP="003F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</w:t>
            </w:r>
            <w:r w:rsidR="00040AA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еквизиты документов, подтверждающих наличие условий для питания и охраны здоровья </w:t>
            </w:r>
            <w:r w:rsidR="00040AA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r w:rsidR="00B060DC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E83962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Кадастровый (или    условный)  </w:t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омер    </w:t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   </w:t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недвижимости</w:t>
            </w:r>
            <w:r w:rsidR="00040AA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код ОКАТО по месту нахождения объекта недвижимости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E83962" w:rsidP="00E83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040AA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записи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регистрации   </w:t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Едином    </w:t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государственном</w:t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естре права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недвижимое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    </w:t>
            </w:r>
            <w:r w:rsidR="00424F5F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сделок с ним </w:t>
            </w:r>
          </w:p>
        </w:tc>
      </w:tr>
      <w:tr w:rsidR="00424F5F" w:rsidRPr="00B917ED" w:rsidTr="008F4ECE">
        <w:trPr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B917ED" w:rsidRDefault="00424F5F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1E8E" w:rsidRPr="00B917ED" w:rsidTr="00B060DC">
        <w:trPr>
          <w:trHeight w:val="307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E" w:rsidRPr="00B917ED" w:rsidRDefault="004C1E8E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E" w:rsidRPr="00B917ED" w:rsidRDefault="004C1E8E" w:rsidP="000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работы медицинских работников </w:t>
            </w:r>
            <w:r w:rsidRPr="00B917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&lt;** &gt;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7" w:rsidRPr="00B917ED" w:rsidRDefault="002C3367" w:rsidP="00C360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613255</w:t>
            </w:r>
            <w:r w:rsidR="00C165D8" w:rsidRPr="00B91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60D2" w:rsidRPr="00B917ED" w:rsidRDefault="00C360D2" w:rsidP="00C360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  <w:r w:rsidR="00C165D8" w:rsidRPr="00B91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60D2" w:rsidRPr="00B917ED" w:rsidRDefault="00C360D2" w:rsidP="00C360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Нагорский район</w:t>
            </w:r>
            <w:r w:rsidR="00C165D8" w:rsidRPr="00B91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с. Синегорье</w:t>
            </w:r>
            <w:r w:rsidR="00C165D8" w:rsidRPr="00B91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ктябрьская,25 </w:t>
            </w:r>
            <w:r w:rsidRPr="00B917ED">
              <w:rPr>
                <w:rFonts w:ascii="Times New Roman" w:eastAsia="A" w:hAnsi="Times New Roman" w:cs="Times New Roman"/>
                <w:sz w:val="24"/>
                <w:szCs w:val="24"/>
              </w:rPr>
              <w:t xml:space="preserve"> </w:t>
            </w:r>
          </w:p>
          <w:p w:rsidR="004C1E8E" w:rsidRPr="00B917ED" w:rsidRDefault="004C1E8E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E" w:rsidRPr="00B917ED" w:rsidRDefault="004C1E8E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E" w:rsidRPr="00B917ED" w:rsidRDefault="004C1E8E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E" w:rsidRPr="00B917ED" w:rsidRDefault="004C1E8E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E" w:rsidRPr="00B917ED" w:rsidRDefault="004C1E8E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E" w:rsidRPr="00B917ED" w:rsidRDefault="004C1E8E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8E" w:rsidRPr="00B917ED" w:rsidTr="00B314A7">
        <w:trPr>
          <w:trHeight w:val="1447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E" w:rsidRPr="00B917ED" w:rsidRDefault="004C1E8E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62" w:rsidRPr="00B917ED" w:rsidRDefault="00965562" w:rsidP="009655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Кабинет врача</w:t>
            </w:r>
          </w:p>
          <w:p w:rsidR="00965562" w:rsidRPr="00B917ED" w:rsidRDefault="00965562" w:rsidP="00965562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Прививочный кабинет – </w:t>
            </w:r>
          </w:p>
          <w:p w:rsidR="00965562" w:rsidRPr="00B917ED" w:rsidRDefault="00965562" w:rsidP="00965562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Процедурный кабинет – </w:t>
            </w:r>
          </w:p>
          <w:p w:rsidR="004C1E8E" w:rsidRPr="00B917ED" w:rsidRDefault="004C1E8E" w:rsidP="00965562">
            <w:pPr>
              <w:pStyle w:val="ab"/>
              <w:rPr>
                <w:rFonts w:ascii="Times New Roman" w:eastAsia="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62" w:rsidRPr="00B917ED" w:rsidRDefault="00965562" w:rsidP="00965562">
            <w:pPr>
              <w:pStyle w:val="a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21,0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65562" w:rsidRPr="00B917ED" w:rsidRDefault="00965562" w:rsidP="009655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62" w:rsidRPr="00B917ED" w:rsidRDefault="00965562" w:rsidP="0096556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13,9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314A7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5562" w:rsidRPr="00B917ED" w:rsidRDefault="00965562" w:rsidP="009655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A7" w:rsidRPr="00B917ED" w:rsidRDefault="00965562" w:rsidP="0096556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13,6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314A7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B314A7" w:rsidRPr="00B917ED" w:rsidRDefault="00B314A7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A7" w:rsidRPr="00B917ED" w:rsidRDefault="00B314A7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A7" w:rsidRPr="00B917ED" w:rsidRDefault="00B314A7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E" w:rsidRPr="00B917ED" w:rsidRDefault="004C1E8E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 управление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E" w:rsidRPr="00B917ED" w:rsidRDefault="004C1E8E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 Нагорский муниципальный район Кировской области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E" w:rsidRDefault="00A16C66" w:rsidP="001B14A1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B917ED">
              <w:rPr>
                <w:rFonts w:eastAsia="Calibri"/>
                <w:sz w:val="24"/>
                <w:szCs w:val="24"/>
              </w:rPr>
              <w:t xml:space="preserve">Свидетельство о государственной регистрации права, Управление </w:t>
            </w:r>
            <w:proofErr w:type="spellStart"/>
            <w:r w:rsidRPr="00B917ED">
              <w:rPr>
                <w:rFonts w:eastAsia="Calibri"/>
                <w:sz w:val="24"/>
                <w:szCs w:val="24"/>
              </w:rPr>
              <w:t>Росреестра</w:t>
            </w:r>
            <w:proofErr w:type="spellEnd"/>
            <w:r w:rsidRPr="00B917ED">
              <w:rPr>
                <w:rFonts w:eastAsia="Calibri"/>
                <w:sz w:val="24"/>
                <w:szCs w:val="24"/>
              </w:rPr>
              <w:t xml:space="preserve"> по Кировской области, </w:t>
            </w:r>
            <w:r w:rsidR="005823FE" w:rsidRPr="00B917ED">
              <w:rPr>
                <w:sz w:val="24"/>
                <w:szCs w:val="24"/>
              </w:rPr>
              <w:t xml:space="preserve"> </w:t>
            </w:r>
            <w:r w:rsidR="001B14A1" w:rsidRPr="00B917ED">
              <w:rPr>
                <w:sz w:val="24"/>
                <w:szCs w:val="24"/>
              </w:rPr>
              <w:t xml:space="preserve"> от 25.11.2015 г</w:t>
            </w:r>
          </w:p>
          <w:p w:rsidR="001B14A1" w:rsidRPr="00B917ED" w:rsidRDefault="001B14A1" w:rsidP="001B14A1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B917ED">
              <w:rPr>
                <w:sz w:val="24"/>
                <w:szCs w:val="24"/>
              </w:rPr>
              <w:t xml:space="preserve"> № </w:t>
            </w:r>
            <w:r w:rsidR="004F6418">
              <w:rPr>
                <w:sz w:val="24"/>
                <w:szCs w:val="24"/>
              </w:rPr>
              <w:t>157861</w:t>
            </w:r>
          </w:p>
          <w:p w:rsidR="00646C1D" w:rsidRPr="00B917ED" w:rsidRDefault="00646C1D" w:rsidP="001B14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E" w:rsidRPr="00B917ED" w:rsidRDefault="001B14A1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43:19:410502:335</w:t>
            </w:r>
          </w:p>
          <w:p w:rsidR="00537CAE" w:rsidRPr="00B917ED" w:rsidRDefault="00537CAE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ОКАТО 33225844001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E" w:rsidRPr="00B917ED" w:rsidRDefault="00A16C66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1B14A1" w:rsidRPr="00B917ED">
              <w:rPr>
                <w:rFonts w:ascii="Times New Roman" w:hAnsi="Times New Roman" w:cs="Times New Roman"/>
                <w:sz w:val="24"/>
                <w:szCs w:val="24"/>
              </w:rPr>
              <w:t>43-43/009-43/009/201/2015-209/1</w:t>
            </w:r>
            <w:r w:rsidR="00537CAE"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101" w:rsidRPr="00B917ED">
              <w:rPr>
                <w:rFonts w:ascii="Times New Roman" w:hAnsi="Times New Roman" w:cs="Times New Roman"/>
                <w:sz w:val="24"/>
                <w:szCs w:val="24"/>
              </w:rPr>
              <w:t>от 25.11.2015 года</w:t>
            </w:r>
          </w:p>
        </w:tc>
      </w:tr>
      <w:tr w:rsidR="00E83962" w:rsidRPr="00B917ED" w:rsidTr="00CC59F6">
        <w:trPr>
          <w:trHeight w:val="2334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2" w:rsidRPr="00B917ED" w:rsidRDefault="00E83962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2" w:rsidRPr="00B917ED" w:rsidRDefault="00E83962" w:rsidP="003F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</w:t>
            </w:r>
            <w:r w:rsidR="002A5E2B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0AA2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="00C111EC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     </w:t>
            </w:r>
            <w:r w:rsidR="003F3AB1"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7" w:rsidRPr="00B917ED" w:rsidRDefault="002C3367" w:rsidP="009A0A43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613255</w:t>
            </w:r>
            <w:r w:rsidR="00C165D8" w:rsidRPr="00B91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9F6" w:rsidRPr="00B917ED" w:rsidRDefault="00646C1D" w:rsidP="00CC59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</w:t>
            </w:r>
            <w:r w:rsidR="00C165D8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A0A43" w:rsidRPr="00B917ED">
              <w:rPr>
                <w:rFonts w:ascii="Times New Roman" w:hAnsi="Times New Roman" w:cs="Times New Roman"/>
                <w:sz w:val="24"/>
                <w:szCs w:val="24"/>
              </w:rPr>
              <w:t>Нагорский район</w:t>
            </w:r>
            <w:r w:rsidR="00C165D8" w:rsidRPr="00B91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0A43"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с. Синегорье</w:t>
            </w:r>
            <w:r w:rsidR="00C165D8" w:rsidRPr="00B91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0A43"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="009A0A43" w:rsidRPr="00B917E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9A0A43"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ктябрьская,25 </w:t>
            </w:r>
            <w:r w:rsidR="009A0A43" w:rsidRPr="00B917ED">
              <w:rPr>
                <w:rFonts w:ascii="Times New Roman" w:eastAsia="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2" w:rsidRPr="00B917ED" w:rsidRDefault="00E83962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2" w:rsidRPr="00B917ED" w:rsidRDefault="00E83962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2" w:rsidRPr="00B917ED" w:rsidRDefault="00E83962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2" w:rsidRPr="00B917ED" w:rsidRDefault="00E83962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2" w:rsidRPr="00B917ED" w:rsidRDefault="00E83962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C1D" w:rsidRPr="00B917ED" w:rsidTr="00B060DC"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D" w:rsidRPr="00B917ED" w:rsidRDefault="00646C1D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43" w:rsidRPr="00B917ED" w:rsidRDefault="00646C1D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Пищеблок,</w:t>
            </w:r>
            <w:r w:rsidRPr="00B91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0A43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Кладовая овощей </w:t>
            </w:r>
            <w:proofErr w:type="gramStart"/>
            <w:r w:rsidR="009A0A43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–Ц</w:t>
            </w:r>
            <w:proofErr w:type="gramEnd"/>
            <w:r w:rsidR="009A0A43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ех первичной обработки овощей</w:t>
            </w:r>
            <w:r w:rsidR="009A0A43" w:rsidRPr="00B917ED"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  <w:t xml:space="preserve"> </w:t>
            </w:r>
            <w:r w:rsidR="009A0A43"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A0A43" w:rsidRPr="00B917ED"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  <w:t xml:space="preserve"> </w:t>
            </w: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Цех вторичной обработки овощей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  <w:t xml:space="preserve"> 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  <w:t xml:space="preserve"> </w:t>
            </w: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Мясо - рыбный цех </w:t>
            </w: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Холодный це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х-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Горячий цех –Коридор - </w:t>
            </w: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зал – </w:t>
            </w: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Моечная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посуды - </w:t>
            </w: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Коридор – </w:t>
            </w: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Моечная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тары –</w:t>
            </w: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Кладовая сухих продуктов -</w:t>
            </w: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персонала – </w:t>
            </w: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Санузел - </w:t>
            </w: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Душевая – </w:t>
            </w: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Подсобное помещение – </w:t>
            </w:r>
          </w:p>
          <w:p w:rsidR="00646C1D" w:rsidRPr="00B917ED" w:rsidRDefault="00646C1D" w:rsidP="00F75E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C1D" w:rsidRPr="00B917ED" w:rsidRDefault="00646C1D" w:rsidP="004C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D" w:rsidRPr="00B917ED" w:rsidRDefault="00646C1D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3,3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46C1D" w:rsidRPr="00B917ED" w:rsidRDefault="009A0A43" w:rsidP="009A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11,9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A0A43" w:rsidRPr="00B917ED" w:rsidRDefault="009A0A43" w:rsidP="00F7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A0A43" w:rsidRPr="00B917ED" w:rsidRDefault="009A0A43" w:rsidP="009A0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10,2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10,2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17,9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6C1D" w:rsidRPr="00B917ED" w:rsidRDefault="009A0A43" w:rsidP="009A0A43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19,7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A0A43" w:rsidRPr="00B917ED" w:rsidRDefault="009A0A43" w:rsidP="009A0A43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74,8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A0A43" w:rsidRPr="00B917ED" w:rsidRDefault="009A0A43" w:rsidP="009A0A43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10,9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A0A43" w:rsidRPr="00B917ED" w:rsidRDefault="009A0A43" w:rsidP="009A0A43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72,1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A0A43" w:rsidRPr="00B917ED" w:rsidRDefault="009A0A43" w:rsidP="009A0A4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6,5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917C3" w:rsidRPr="00B917ED" w:rsidRDefault="006917C3" w:rsidP="00691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6,5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917C3" w:rsidRPr="00B917ED" w:rsidRDefault="006917C3" w:rsidP="00691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6,6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917C3" w:rsidRPr="00B917ED" w:rsidRDefault="006917C3" w:rsidP="00691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1,3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917C3" w:rsidRPr="00B917ED" w:rsidRDefault="006917C3" w:rsidP="00691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2,2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A0A43" w:rsidRPr="00B917ED" w:rsidRDefault="006917C3" w:rsidP="00691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3,3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D" w:rsidRPr="00B917ED" w:rsidRDefault="00646C1D" w:rsidP="002A5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оперативное  управление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D" w:rsidRPr="00B917ED" w:rsidRDefault="00646C1D" w:rsidP="002A5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образование Нагорский муниципальный </w:t>
            </w: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 Кировской области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E" w:rsidRDefault="00646C1D" w:rsidP="006917C3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B917ED">
              <w:rPr>
                <w:rFonts w:eastAsia="Calibri"/>
                <w:sz w:val="24"/>
                <w:szCs w:val="24"/>
              </w:rPr>
              <w:lastRenderedPageBreak/>
              <w:t xml:space="preserve">Свидетельство о государственной регистрации права, Управление </w:t>
            </w:r>
            <w:proofErr w:type="spellStart"/>
            <w:r w:rsidRPr="00B917ED">
              <w:rPr>
                <w:rFonts w:eastAsia="Calibri"/>
                <w:sz w:val="24"/>
                <w:szCs w:val="24"/>
              </w:rPr>
              <w:lastRenderedPageBreak/>
              <w:t>Росреестра</w:t>
            </w:r>
            <w:proofErr w:type="spellEnd"/>
            <w:r w:rsidRPr="00B917ED">
              <w:rPr>
                <w:rFonts w:eastAsia="Calibri"/>
                <w:sz w:val="24"/>
                <w:szCs w:val="24"/>
              </w:rPr>
              <w:t xml:space="preserve"> по Кировской области, </w:t>
            </w:r>
            <w:r w:rsidRPr="00B917ED">
              <w:rPr>
                <w:sz w:val="24"/>
                <w:szCs w:val="24"/>
              </w:rPr>
              <w:t xml:space="preserve"> </w:t>
            </w:r>
            <w:r w:rsidR="006917C3" w:rsidRPr="00B917ED">
              <w:rPr>
                <w:sz w:val="24"/>
                <w:szCs w:val="24"/>
              </w:rPr>
              <w:t>от 25.11.2015 г</w:t>
            </w:r>
          </w:p>
          <w:p w:rsidR="006917C3" w:rsidRPr="00B917ED" w:rsidRDefault="006917C3" w:rsidP="006917C3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B917ED">
              <w:rPr>
                <w:sz w:val="24"/>
                <w:szCs w:val="24"/>
              </w:rPr>
              <w:t xml:space="preserve"> № </w:t>
            </w:r>
            <w:r w:rsidR="004F6418">
              <w:rPr>
                <w:sz w:val="24"/>
                <w:szCs w:val="24"/>
              </w:rPr>
              <w:t>157861</w:t>
            </w:r>
          </w:p>
          <w:p w:rsidR="00646C1D" w:rsidRPr="00B917ED" w:rsidRDefault="00646C1D" w:rsidP="0069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D" w:rsidRPr="00B917ED" w:rsidRDefault="006917C3" w:rsidP="002A5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43:19:410502:335</w:t>
            </w:r>
          </w:p>
          <w:p w:rsidR="00537CAE" w:rsidRPr="00B917ED" w:rsidRDefault="00537CAE" w:rsidP="002A5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ОКАТО 33225844001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D" w:rsidRPr="00B917ED" w:rsidRDefault="006917C3" w:rsidP="002A5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43-43/009-43/009/201/2015-209/1</w:t>
            </w:r>
            <w:r w:rsidR="00573101"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 от 25.11.2015 года</w:t>
            </w:r>
          </w:p>
        </w:tc>
      </w:tr>
    </w:tbl>
    <w:p w:rsidR="00424F5F" w:rsidRPr="00B917ED" w:rsidRDefault="00424F5F" w:rsidP="00424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CC59F6" w:rsidRPr="00B917ED" w:rsidRDefault="00CC59F6" w:rsidP="00530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9D" w:rsidRPr="00B917ED" w:rsidRDefault="008F419D" w:rsidP="008F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A2" w:rsidRPr="00B917ED" w:rsidRDefault="00424F5F" w:rsidP="008F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Обеспечение образовательного процесса оборудованными учебными</w:t>
      </w:r>
      <w:r w:rsidR="00E83962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EE2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кабинетами, </w:t>
      </w: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 для  пров</w:t>
      </w:r>
      <w:r w:rsidR="00C111EC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</w:t>
      </w:r>
    </w:p>
    <w:p w:rsidR="002A5E2B" w:rsidRPr="00B917ED" w:rsidRDefault="00C111EC" w:rsidP="008F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 занятий, </w:t>
      </w:r>
      <w:r w:rsidR="00424F5F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</w:t>
      </w:r>
      <w:r w:rsidR="00E83962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F5F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</w:t>
      </w:r>
    </w:p>
    <w:p w:rsidR="008F419D" w:rsidRPr="00B917ED" w:rsidRDefault="008F419D" w:rsidP="008F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3686"/>
        <w:gridCol w:w="2126"/>
        <w:gridCol w:w="2126"/>
        <w:gridCol w:w="4111"/>
      </w:tblGrid>
      <w:tr w:rsidR="00A27E7C" w:rsidRPr="00B917ED" w:rsidTr="00A27E7C">
        <w:trPr>
          <w:trHeight w:val="236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E83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A27E7C" w:rsidRPr="00B917ED" w:rsidRDefault="00A27E7C" w:rsidP="00E83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0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образования, уровень образования, профессия, специальность  (для профессионального образования), подвид дополнительного образования, </w:t>
            </w:r>
          </w:p>
          <w:p w:rsidR="00A27E7C" w:rsidRPr="00B917ED" w:rsidRDefault="00A27E7C" w:rsidP="000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C1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оборудованных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учебных кабинетов, объектов  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проведения практических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занятий, объектов физической 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культуры и спорта </w:t>
            </w:r>
          </w:p>
          <w:p w:rsidR="00A27E7C" w:rsidRPr="00B917ED" w:rsidRDefault="00A27E7C" w:rsidP="00C1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перечнем 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оборудования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57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</w:t>
            </w:r>
            <w:proofErr w:type="spellStart"/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местополо-жение</w:t>
            </w:r>
            <w:proofErr w:type="spellEnd"/>
            <w:proofErr w:type="gram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учебных кабинетов, объектов для проведения практических занятий,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объектов физической   культуры и спорта </w:t>
            </w:r>
          </w:p>
          <w:p w:rsidR="00A27E7C" w:rsidRPr="00B917ED" w:rsidRDefault="00A27E7C" w:rsidP="0053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указанием номера  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в соответствии  с документами бюро    технической       инвентаризации)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53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иное вещное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 </w:t>
            </w:r>
          </w:p>
          <w:p w:rsidR="00A27E7C" w:rsidRPr="00B917ED" w:rsidRDefault="00A27E7C" w:rsidP="0053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(оперативное  управление,   хозяйственное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ведение, аренда,     субаренда,   безвозмездное  пользование)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57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-  основание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возникновения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права     (указываются реквизиты  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сроки    действия)   </w:t>
            </w:r>
          </w:p>
        </w:tc>
      </w:tr>
      <w:tr w:rsidR="00A27E7C" w:rsidRPr="00B917ED" w:rsidTr="00A27E7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F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7E7C" w:rsidRPr="00B917ED" w:rsidTr="00A27E7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B0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образования, уровень образования, профессия, специальность   (для профессионального образования),  подвид </w:t>
            </w:r>
            <w:proofErr w:type="spellStart"/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дополни-тельного</w:t>
            </w:r>
            <w:proofErr w:type="spellEnd"/>
            <w:proofErr w:type="gram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</w:p>
          <w:p w:rsidR="00A27E7C" w:rsidRPr="00B917ED" w:rsidRDefault="00A27E7C" w:rsidP="00B0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E7C" w:rsidRPr="00B917ED" w:rsidRDefault="00A27E7C" w:rsidP="00B0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Начальное общее образование</w:t>
            </w:r>
          </w:p>
          <w:p w:rsidR="00A27E7C" w:rsidRPr="00B917ED" w:rsidRDefault="00A27E7C" w:rsidP="0086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общеобразовательная программа начального общего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A27E7C" w:rsidRPr="00B917ED" w:rsidRDefault="00A27E7C" w:rsidP="0086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– 4 года</w:t>
            </w:r>
          </w:p>
          <w:p w:rsidR="00A27E7C" w:rsidRPr="00B917ED" w:rsidRDefault="00A27E7C" w:rsidP="0086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</w:t>
            </w:r>
          </w:p>
          <w:p w:rsidR="00A27E7C" w:rsidRPr="00B917ED" w:rsidRDefault="00A27E7C" w:rsidP="0086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A27E7C" w:rsidRPr="00B917ED" w:rsidRDefault="00A27E7C" w:rsidP="0086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Основное общее образование</w:t>
            </w:r>
          </w:p>
          <w:p w:rsidR="00A27E7C" w:rsidRPr="00B917ED" w:rsidRDefault="00A27E7C" w:rsidP="00E9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основного  общего образования</w:t>
            </w:r>
          </w:p>
          <w:p w:rsidR="00A27E7C" w:rsidRPr="00B917ED" w:rsidRDefault="00A27E7C" w:rsidP="00E9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– 5 лет</w:t>
            </w:r>
          </w:p>
          <w:p w:rsidR="00A27E7C" w:rsidRPr="00B917ED" w:rsidRDefault="00A27E7C" w:rsidP="00E9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Предмет: </w:t>
            </w:r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A27E7C" w:rsidRPr="00B917ED" w:rsidRDefault="00A27E7C" w:rsidP="00E9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Среднее (полное) общее образование</w:t>
            </w:r>
          </w:p>
          <w:p w:rsidR="00A27E7C" w:rsidRPr="00B917ED" w:rsidRDefault="00A27E7C" w:rsidP="003D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(полного)  общего образования</w:t>
            </w:r>
          </w:p>
          <w:p w:rsidR="00A27E7C" w:rsidRPr="00B917ED" w:rsidRDefault="00A27E7C" w:rsidP="003D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– 2 года</w:t>
            </w:r>
          </w:p>
          <w:p w:rsidR="00A27E7C" w:rsidRPr="00B917ED" w:rsidRDefault="00A27E7C" w:rsidP="003D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Предмет: </w:t>
            </w:r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A27E7C" w:rsidRPr="00B917ED" w:rsidRDefault="00A27E7C" w:rsidP="00E91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E7C" w:rsidRPr="00B917ED" w:rsidRDefault="00A27E7C" w:rsidP="0086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6B082E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Спортзал – 274,6 м</w:t>
            </w:r>
            <w:proofErr w:type="gramStart"/>
            <w:r w:rsidRPr="00B917E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27E7C" w:rsidRPr="00B917ED" w:rsidRDefault="00A27E7C" w:rsidP="003D26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Снарядная – 32,3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27E7C" w:rsidRPr="00B917ED" w:rsidRDefault="00A27E7C" w:rsidP="003D26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Снарядная – 32,3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27E7C" w:rsidRPr="00B917ED" w:rsidRDefault="00A27E7C" w:rsidP="003D26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  для девочек -7,5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27E7C" w:rsidRPr="00B917ED" w:rsidRDefault="00A27E7C" w:rsidP="003D26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  для мальчиков-7,5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27E7C" w:rsidRPr="00B917ED" w:rsidRDefault="00A27E7C" w:rsidP="003D26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Душевая – 4,2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27E7C" w:rsidRPr="00B917ED" w:rsidRDefault="00A27E7C" w:rsidP="003D26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 – 1,6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27E7C" w:rsidRPr="00B917ED" w:rsidRDefault="00A27E7C" w:rsidP="003D261A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Тренерская – 8,3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27E7C" w:rsidRPr="00B917ED" w:rsidRDefault="00A27E7C" w:rsidP="003D261A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Коридор – 43,3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27E7C" w:rsidRPr="00B917ED" w:rsidRDefault="00A27E7C" w:rsidP="00B9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Антресольный этаж</w:t>
            </w:r>
          </w:p>
          <w:p w:rsidR="00A27E7C" w:rsidRPr="00B917ED" w:rsidRDefault="00A27E7C" w:rsidP="00B917ED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Раздевалка для девочек -  19,4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27E7C" w:rsidRPr="00B917ED" w:rsidRDefault="00A27E7C" w:rsidP="003D261A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Душевая для девочек – 13,6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27E7C" w:rsidRPr="00B917ED" w:rsidRDefault="00A27E7C" w:rsidP="003D261A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Раздевалка для мальчиков –17,6м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27E7C" w:rsidRPr="00B917ED" w:rsidRDefault="00A27E7C" w:rsidP="003D261A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Душевая для мальчиков – 11,6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Основное  оборудование: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Брусья гимнастические -2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Козе </w:t>
            </w:r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</w:t>
            </w:r>
            <w:proofErr w:type="gram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гантелей – 1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-1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навесная универсальная – 1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универсальная – 1Стенка гимнастическая -5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тренажеры – 1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 жесткая – 6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пресса – 2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тяжелоатлетическая с обрезиненными дисками – 1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лазанья – 3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для перетягивания - 1  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Кардиотренажеры – 1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малый (теннисный – 10)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 малый (мягкий) -5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– 15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 – 10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 – 5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 – 10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детская – 10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 – 12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гимнастические – 14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 – 10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пластиковый  - 5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 – 1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 – 1</w:t>
            </w:r>
          </w:p>
          <w:p w:rsidR="00A27E7C" w:rsidRPr="00B917ED" w:rsidRDefault="00A27E7C" w:rsidP="0034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– 1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баскетбольный тренировочный – 2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стойка универсальная – 2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 – 2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игры в настольный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теннис – 2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и ракетка для игры в настольный теннис – 2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игры в шахматы – 5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игры в шашки – 4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детские – 52 (пары)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– 1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Свисток судейский – 3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электронный – 2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металлическая – 1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 электронные – 1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 - 6</w:t>
            </w:r>
          </w:p>
          <w:p w:rsidR="00A27E7C" w:rsidRPr="00B917ED" w:rsidRDefault="00A27E7C" w:rsidP="009B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2C33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613255,</w:t>
            </w:r>
          </w:p>
          <w:p w:rsidR="00A27E7C" w:rsidRPr="00B917ED" w:rsidRDefault="00A27E7C" w:rsidP="00C360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Кировская область,</w:t>
            </w:r>
          </w:p>
          <w:p w:rsidR="00A27E7C" w:rsidRPr="00B917ED" w:rsidRDefault="00A27E7C" w:rsidP="002C336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Нагорский район,                      с. Синегорье, ул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ктябрьская,25 </w:t>
            </w:r>
            <w:r w:rsidRPr="00B917ED">
              <w:rPr>
                <w:rFonts w:ascii="Times New Roman" w:eastAsia="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501FE2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B917ED">
              <w:rPr>
                <w:rFonts w:eastAsia="Calibri"/>
                <w:sz w:val="24"/>
                <w:szCs w:val="24"/>
              </w:rPr>
              <w:t xml:space="preserve">Свидетельство о государственной регистрации права, Управление </w:t>
            </w:r>
            <w:proofErr w:type="spellStart"/>
            <w:r w:rsidRPr="00B917ED">
              <w:rPr>
                <w:rFonts w:eastAsia="Calibri"/>
                <w:sz w:val="24"/>
                <w:szCs w:val="24"/>
              </w:rPr>
              <w:t>Росреестра</w:t>
            </w:r>
            <w:proofErr w:type="spellEnd"/>
            <w:r w:rsidRPr="00B917ED">
              <w:rPr>
                <w:rFonts w:eastAsia="Calibri"/>
                <w:sz w:val="24"/>
                <w:szCs w:val="24"/>
              </w:rPr>
              <w:t xml:space="preserve"> по Кировской области, </w:t>
            </w:r>
            <w:r w:rsidRPr="00B917ED">
              <w:rPr>
                <w:sz w:val="24"/>
                <w:szCs w:val="24"/>
              </w:rPr>
              <w:t xml:space="preserve">от 25.11.2015 г № </w:t>
            </w:r>
            <w:r w:rsidR="00086AEE">
              <w:rPr>
                <w:sz w:val="24"/>
                <w:szCs w:val="24"/>
              </w:rPr>
              <w:t>157861</w:t>
            </w:r>
          </w:p>
          <w:p w:rsidR="00A27E7C" w:rsidRPr="00B917ED" w:rsidRDefault="00A27E7C" w:rsidP="00501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E7C" w:rsidRPr="00B917ED" w:rsidTr="00A27E7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Предметы, курсы дисциплины (модули) в соответствии с учебным планом:  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E7C" w:rsidRPr="00B917ED" w:rsidRDefault="00A27E7C" w:rsidP="00E8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Начальное общее образование</w:t>
            </w:r>
          </w:p>
          <w:p w:rsidR="00A27E7C" w:rsidRPr="00B917ED" w:rsidRDefault="00A27E7C" w:rsidP="00E8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  <w:p w:rsidR="00A27E7C" w:rsidRPr="00B917ED" w:rsidRDefault="00A27E7C" w:rsidP="00E8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– 4 года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Предметы:</w:t>
            </w:r>
          </w:p>
          <w:p w:rsidR="00A27E7C" w:rsidRPr="00B917ED" w:rsidRDefault="00A27E7C" w:rsidP="00E8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Литературное чтение</w:t>
            </w:r>
          </w:p>
          <w:p w:rsidR="00A27E7C" w:rsidRPr="00B917ED" w:rsidRDefault="00A27E7C" w:rsidP="00E8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A27E7C" w:rsidRPr="00B917ED" w:rsidRDefault="00A27E7C" w:rsidP="00E8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A27E7C" w:rsidRPr="00B917ED" w:rsidRDefault="00A27E7C" w:rsidP="00E8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A27E7C" w:rsidRPr="00B917ED" w:rsidRDefault="00A27E7C" w:rsidP="00E8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</w:t>
            </w:r>
          </w:p>
          <w:p w:rsidR="00A27E7C" w:rsidRPr="00B917ED" w:rsidRDefault="00A27E7C" w:rsidP="00E8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A27E7C" w:rsidRPr="00B917ED" w:rsidRDefault="00A27E7C" w:rsidP="00E8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A27E7C" w:rsidRPr="00B917ED" w:rsidRDefault="00A27E7C" w:rsidP="00E8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75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Кабинет 1 класса</w:t>
            </w:r>
          </w:p>
          <w:p w:rsidR="00A27E7C" w:rsidRPr="00B917ED" w:rsidRDefault="00A27E7C" w:rsidP="0075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A27E7C" w:rsidRPr="00B917ED" w:rsidRDefault="00A27E7C" w:rsidP="0075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  <w:p w:rsidR="00A27E7C" w:rsidRPr="00B917ED" w:rsidRDefault="00A27E7C" w:rsidP="001E2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- 10</w:t>
            </w:r>
          </w:p>
          <w:p w:rsidR="00A27E7C" w:rsidRPr="00B917ED" w:rsidRDefault="00A27E7C" w:rsidP="001E2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ученические - 20</w:t>
            </w:r>
          </w:p>
          <w:p w:rsidR="00A27E7C" w:rsidRPr="00B917ED" w:rsidRDefault="00A27E7C" w:rsidP="001E2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 учителя с тумбой- 1</w:t>
            </w:r>
          </w:p>
          <w:p w:rsidR="00A27E7C" w:rsidRPr="00B917ED" w:rsidRDefault="00A27E7C" w:rsidP="001E2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Доска аудиторная -1</w:t>
            </w:r>
          </w:p>
          <w:p w:rsidR="00A27E7C" w:rsidRPr="00B917ED" w:rsidRDefault="00A27E7C" w:rsidP="001E2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Интерактивная доска -1</w:t>
            </w:r>
          </w:p>
          <w:p w:rsidR="00A27E7C" w:rsidRPr="00B917ED" w:rsidRDefault="00A27E7C" w:rsidP="001E2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Компьютерный стол - 1</w:t>
            </w:r>
          </w:p>
          <w:p w:rsidR="00A27E7C" w:rsidRPr="00B917ED" w:rsidRDefault="00A27E7C" w:rsidP="001E2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Ноутбук  - 1</w:t>
            </w:r>
          </w:p>
          <w:p w:rsidR="00A27E7C" w:rsidRPr="00B917ED" w:rsidRDefault="00A27E7C" w:rsidP="001E2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с полками - 4</w:t>
            </w:r>
          </w:p>
          <w:p w:rsidR="00A27E7C" w:rsidRPr="00B917ED" w:rsidRDefault="00A27E7C" w:rsidP="001E2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Проектор -1</w:t>
            </w:r>
          </w:p>
          <w:p w:rsidR="00A27E7C" w:rsidRPr="00B917ED" w:rsidRDefault="00A27E7C" w:rsidP="001E2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A27E7C" w:rsidRPr="00B917ED" w:rsidRDefault="00A27E7C" w:rsidP="001E2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Светильники- 14 </w:t>
            </w:r>
          </w:p>
          <w:p w:rsidR="00A27E7C" w:rsidRPr="00B917ED" w:rsidRDefault="00A27E7C" w:rsidP="001E2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Тумба для </w:t>
            </w:r>
            <w:proofErr w:type="gramStart"/>
            <w:r w:rsidRPr="00B917ED">
              <w:rPr>
                <w:rFonts w:ascii="Times New Roman" w:hAnsi="Times New Roman"/>
                <w:sz w:val="24"/>
                <w:szCs w:val="24"/>
              </w:rPr>
              <w:t>нагл</w:t>
            </w:r>
            <w:proofErr w:type="gramEnd"/>
            <w:r w:rsidRPr="00B917ED">
              <w:rPr>
                <w:rFonts w:ascii="Times New Roman" w:hAnsi="Times New Roman"/>
                <w:sz w:val="24"/>
                <w:szCs w:val="24"/>
              </w:rPr>
              <w:t>. Пособий -1</w:t>
            </w:r>
          </w:p>
          <w:p w:rsidR="00A27E7C" w:rsidRPr="00B917ED" w:rsidRDefault="00A27E7C" w:rsidP="00431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27E7C" w:rsidRPr="00B917ED" w:rsidRDefault="00A27E7C" w:rsidP="00431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Кабинет 2  класса</w:t>
            </w:r>
          </w:p>
          <w:p w:rsidR="00A27E7C" w:rsidRPr="00B917ED" w:rsidRDefault="00A27E7C" w:rsidP="0054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A27E7C" w:rsidRPr="00B917ED" w:rsidRDefault="00A27E7C" w:rsidP="0054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  <w:p w:rsidR="00A27E7C" w:rsidRPr="00B917ED" w:rsidRDefault="00A27E7C" w:rsidP="002C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- 8</w:t>
            </w:r>
          </w:p>
          <w:p w:rsidR="00A27E7C" w:rsidRPr="00B917ED" w:rsidRDefault="00A27E7C" w:rsidP="002C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ученические - 16</w:t>
            </w:r>
          </w:p>
          <w:p w:rsidR="00A27E7C" w:rsidRPr="00B917ED" w:rsidRDefault="00A27E7C" w:rsidP="002C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 учителя с тумбой- 1</w:t>
            </w:r>
          </w:p>
          <w:p w:rsidR="00A27E7C" w:rsidRPr="00B917ED" w:rsidRDefault="00A27E7C" w:rsidP="002C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lastRenderedPageBreak/>
              <w:t>Доска аудиторная -1</w:t>
            </w:r>
          </w:p>
          <w:p w:rsidR="00A27E7C" w:rsidRPr="00B917ED" w:rsidRDefault="00A27E7C" w:rsidP="00680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Интерактивная доска -1</w:t>
            </w:r>
          </w:p>
          <w:p w:rsidR="00A27E7C" w:rsidRPr="00B917ED" w:rsidRDefault="00A27E7C" w:rsidP="002C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 - 1</w:t>
            </w:r>
          </w:p>
          <w:p w:rsidR="00A27E7C" w:rsidRPr="00B917ED" w:rsidRDefault="00A27E7C" w:rsidP="002C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с полками - 4</w:t>
            </w:r>
          </w:p>
          <w:p w:rsidR="00A27E7C" w:rsidRPr="00B917ED" w:rsidRDefault="00A27E7C" w:rsidP="002C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Проектор -1</w:t>
            </w:r>
          </w:p>
          <w:p w:rsidR="00A27E7C" w:rsidRPr="00B917ED" w:rsidRDefault="00A27E7C" w:rsidP="002C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Светильники- 14 </w:t>
            </w:r>
          </w:p>
          <w:p w:rsidR="00A27E7C" w:rsidRPr="00B917ED" w:rsidRDefault="00A27E7C" w:rsidP="00431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27E7C" w:rsidRPr="00B917ED" w:rsidRDefault="00A27E7C" w:rsidP="00431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Кабинет 3 класса</w:t>
            </w:r>
          </w:p>
          <w:p w:rsidR="00A27E7C" w:rsidRPr="00B917ED" w:rsidRDefault="00A27E7C" w:rsidP="0054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A27E7C" w:rsidRPr="00B917ED" w:rsidRDefault="00A27E7C" w:rsidP="0054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- 10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ученические - 20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 учителя с тумбой- 1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Доска аудиторная -1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Экран -1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 - 1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с полками - 4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Проектор -1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Светильники- 14 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Компьютерный стол - 1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Тумба для </w:t>
            </w:r>
            <w:proofErr w:type="gramStart"/>
            <w:r w:rsidRPr="00B917ED">
              <w:rPr>
                <w:rFonts w:ascii="Times New Roman" w:hAnsi="Times New Roman"/>
                <w:sz w:val="24"/>
                <w:szCs w:val="24"/>
              </w:rPr>
              <w:t>нагл</w:t>
            </w:r>
            <w:proofErr w:type="gramEnd"/>
            <w:r w:rsidRPr="00B917ED">
              <w:rPr>
                <w:rFonts w:ascii="Times New Roman" w:hAnsi="Times New Roman"/>
                <w:sz w:val="24"/>
                <w:szCs w:val="24"/>
              </w:rPr>
              <w:t>. Пособий -1</w:t>
            </w:r>
          </w:p>
          <w:p w:rsidR="00A27E7C" w:rsidRPr="00B917ED" w:rsidRDefault="00A27E7C" w:rsidP="00431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  <w:p w:rsidR="00A27E7C" w:rsidRPr="00B917ED" w:rsidRDefault="00A27E7C" w:rsidP="00431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27E7C" w:rsidRPr="00B917ED" w:rsidRDefault="00A27E7C" w:rsidP="00431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Кабинет 4 класса</w:t>
            </w:r>
          </w:p>
          <w:p w:rsidR="00A27E7C" w:rsidRPr="00B917ED" w:rsidRDefault="00A27E7C" w:rsidP="0054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A27E7C" w:rsidRPr="00B917ED" w:rsidRDefault="00A27E7C" w:rsidP="0054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- 8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ученические - 16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 учителя с тумбой- 1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Доска аудиторная -1</w:t>
            </w:r>
          </w:p>
          <w:p w:rsidR="00A27E7C" w:rsidRPr="00B917ED" w:rsidRDefault="00A27E7C" w:rsidP="00680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Интерактивная доска -1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Экран -1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 - 1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с полками - 4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Проектор -1</w:t>
            </w:r>
          </w:p>
          <w:p w:rsidR="00A27E7C" w:rsidRPr="00B917ED" w:rsidRDefault="00A27E7C" w:rsidP="00E3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Светильники- 14 </w:t>
            </w:r>
          </w:p>
          <w:p w:rsidR="00A27E7C" w:rsidRPr="00B917ED" w:rsidRDefault="00A27E7C" w:rsidP="0075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Многофункц.принтер – 1</w:t>
            </w:r>
          </w:p>
          <w:p w:rsidR="00A27E7C" w:rsidRPr="00B917ED" w:rsidRDefault="00A27E7C" w:rsidP="006D5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Тумба для </w:t>
            </w:r>
            <w:proofErr w:type="gramStart"/>
            <w:r w:rsidRPr="00B917ED">
              <w:rPr>
                <w:rFonts w:ascii="Times New Roman" w:hAnsi="Times New Roman"/>
                <w:sz w:val="24"/>
                <w:szCs w:val="24"/>
              </w:rPr>
              <w:t>нагл</w:t>
            </w:r>
            <w:proofErr w:type="gramEnd"/>
            <w:r w:rsidRPr="00B917ED">
              <w:rPr>
                <w:rFonts w:ascii="Times New Roman" w:hAnsi="Times New Roman"/>
                <w:sz w:val="24"/>
                <w:szCs w:val="24"/>
              </w:rPr>
              <w:t>. Пособий -1</w:t>
            </w:r>
          </w:p>
          <w:p w:rsidR="00A27E7C" w:rsidRPr="00B917ED" w:rsidRDefault="00A27E7C" w:rsidP="0075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2C33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613255,</w:t>
            </w:r>
          </w:p>
          <w:p w:rsidR="00A27E7C" w:rsidRPr="00B917ED" w:rsidRDefault="00A27E7C" w:rsidP="00C360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Кировская область,</w:t>
            </w:r>
          </w:p>
          <w:p w:rsidR="00A27E7C" w:rsidRPr="00B917ED" w:rsidRDefault="00A27E7C" w:rsidP="002C336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Нагорский район,                      с. Синегорье, ул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ктябрьская,25 </w:t>
            </w:r>
            <w:r w:rsidRPr="00B917ED">
              <w:rPr>
                <w:rFonts w:ascii="Times New Roman" w:eastAsia="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2A5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CC0C01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B917ED">
              <w:rPr>
                <w:rFonts w:eastAsia="Calibri"/>
                <w:sz w:val="24"/>
                <w:szCs w:val="24"/>
              </w:rPr>
              <w:t xml:space="preserve">Свидетельство о государственной регистрации права, Управление </w:t>
            </w:r>
            <w:proofErr w:type="spellStart"/>
            <w:r w:rsidRPr="00B917ED">
              <w:rPr>
                <w:rFonts w:eastAsia="Calibri"/>
                <w:sz w:val="24"/>
                <w:szCs w:val="24"/>
              </w:rPr>
              <w:t>Росреестра</w:t>
            </w:r>
            <w:proofErr w:type="spellEnd"/>
            <w:r w:rsidRPr="00B917ED">
              <w:rPr>
                <w:rFonts w:eastAsia="Calibri"/>
                <w:sz w:val="24"/>
                <w:szCs w:val="24"/>
              </w:rPr>
              <w:t xml:space="preserve"> по Кировской области, </w:t>
            </w:r>
            <w:r w:rsidRPr="00B917ED">
              <w:rPr>
                <w:sz w:val="24"/>
                <w:szCs w:val="24"/>
              </w:rPr>
              <w:t xml:space="preserve">от 25.11.2015 г № </w:t>
            </w:r>
            <w:r w:rsidR="00955AAC">
              <w:rPr>
                <w:sz w:val="24"/>
                <w:szCs w:val="24"/>
              </w:rPr>
              <w:t>157861</w:t>
            </w:r>
          </w:p>
          <w:p w:rsidR="00A27E7C" w:rsidRPr="00B917ED" w:rsidRDefault="00A27E7C" w:rsidP="00CC0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E7C" w:rsidRPr="00B917ED" w:rsidTr="00A27E7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0B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A27E7C" w:rsidRPr="00B917ED" w:rsidRDefault="00A27E7C" w:rsidP="000B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основного  общего образования</w:t>
            </w:r>
          </w:p>
          <w:p w:rsidR="00A27E7C" w:rsidRPr="00B917ED" w:rsidRDefault="00A27E7C" w:rsidP="000B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– 5 лет</w:t>
            </w:r>
          </w:p>
          <w:p w:rsidR="00A27E7C" w:rsidRPr="00B917ED" w:rsidRDefault="00A27E7C" w:rsidP="000B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Среднее (полное) общее образование</w:t>
            </w:r>
          </w:p>
          <w:p w:rsidR="00A27E7C" w:rsidRPr="00B917ED" w:rsidRDefault="00A27E7C" w:rsidP="000B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(полного)  общего образования</w:t>
            </w:r>
          </w:p>
          <w:p w:rsidR="00A27E7C" w:rsidRPr="00B917ED" w:rsidRDefault="00A27E7C" w:rsidP="000B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– 2 года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Предметы: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A27E7C" w:rsidRPr="00B917ED" w:rsidRDefault="00A27E7C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A27E7C" w:rsidRPr="00B917ED" w:rsidRDefault="00A27E7C" w:rsidP="00431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Кабинет русского языка и литературы (два)</w:t>
            </w:r>
          </w:p>
          <w:p w:rsidR="00A27E7C" w:rsidRPr="00B917ED" w:rsidRDefault="00A27E7C" w:rsidP="0054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ученические - 41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- 20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 учителя с тумбой - 2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Аудиторная доска - 2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Компьютерный столик- 2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Компьютерное кресло -1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- 8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Светильники - 22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МФЦ телевизор </w:t>
            </w:r>
            <w:r w:rsidRPr="00B917ED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 w:rsidRPr="00B917ED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 - 2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Принтер – 2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Тумба под таблицы</w:t>
            </w:r>
          </w:p>
          <w:p w:rsidR="00A27E7C" w:rsidRPr="00B917ED" w:rsidRDefault="00A27E7C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Доски для стендов - 4</w:t>
            </w:r>
          </w:p>
          <w:p w:rsidR="00A27E7C" w:rsidRPr="00B917ED" w:rsidRDefault="00A27E7C" w:rsidP="00516E09">
            <w:pPr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ИБП – 1</w:t>
            </w:r>
          </w:p>
          <w:p w:rsidR="00A27E7C" w:rsidRPr="00B917ED" w:rsidRDefault="00A27E7C" w:rsidP="00516E0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Кабинет иностранного языка</w:t>
            </w:r>
          </w:p>
          <w:p w:rsidR="00A27E7C" w:rsidRPr="00B917ED" w:rsidRDefault="00A27E7C" w:rsidP="0054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A27E7C" w:rsidRPr="00B917ED" w:rsidRDefault="00A27E7C" w:rsidP="0054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A27E7C" w:rsidRPr="00B917ED" w:rsidRDefault="00A27E7C" w:rsidP="00F76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ученические -20</w:t>
            </w:r>
          </w:p>
          <w:p w:rsidR="00A27E7C" w:rsidRPr="00B917ED" w:rsidRDefault="00A27E7C" w:rsidP="00F76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- 10</w:t>
            </w:r>
          </w:p>
          <w:p w:rsidR="00A27E7C" w:rsidRPr="00B917ED" w:rsidRDefault="00A27E7C" w:rsidP="00F76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 учителя с тумбой - 1</w:t>
            </w:r>
          </w:p>
          <w:p w:rsidR="00A27E7C" w:rsidRPr="00B917ED" w:rsidRDefault="00A27E7C" w:rsidP="00F76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Аудиторная доска - 1</w:t>
            </w:r>
          </w:p>
          <w:p w:rsidR="00A27E7C" w:rsidRPr="00B917ED" w:rsidRDefault="00A27E7C" w:rsidP="00F76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- 4</w:t>
            </w:r>
          </w:p>
          <w:p w:rsidR="00A27E7C" w:rsidRPr="00B917ED" w:rsidRDefault="00A27E7C" w:rsidP="00F76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Светильники - 11</w:t>
            </w:r>
          </w:p>
          <w:p w:rsidR="00A27E7C" w:rsidRPr="00B917ED" w:rsidRDefault="00A27E7C" w:rsidP="00F76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МФЦ телевизор </w:t>
            </w:r>
            <w:r w:rsidRPr="00B917ED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 w:rsidRPr="00B917ED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  <w:p w:rsidR="00A27E7C" w:rsidRPr="00B917ED" w:rsidRDefault="00A27E7C" w:rsidP="00F76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Ноутбук - 1</w:t>
            </w:r>
          </w:p>
          <w:p w:rsidR="00A27E7C" w:rsidRPr="00B917ED" w:rsidRDefault="00A27E7C" w:rsidP="00F76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lastRenderedPageBreak/>
              <w:t>Принтер – 2</w:t>
            </w:r>
          </w:p>
          <w:p w:rsidR="00A27E7C" w:rsidRPr="00B917ED" w:rsidRDefault="00A27E7C" w:rsidP="00F7616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Кабинет математики</w:t>
            </w:r>
          </w:p>
          <w:p w:rsidR="00A27E7C" w:rsidRPr="00B917ED" w:rsidRDefault="00A27E7C" w:rsidP="0054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A27E7C" w:rsidRPr="00B917ED" w:rsidRDefault="00A27E7C" w:rsidP="0054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ученические - 20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- 10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 учителя с тумбой - 1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Аудиторная доска - 1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Компьютерный столик- 1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Компьютерное кресло -1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с наклонными полками- 4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Светильники - 11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МФЦ телевизор </w:t>
            </w:r>
            <w:r w:rsidRPr="00B917ED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 w:rsidRPr="00B917ED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 - 1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Принтер –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E7C" w:rsidRPr="00B917ED" w:rsidRDefault="00A27E7C" w:rsidP="002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Кабинет </w:t>
            </w: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информатики </w:t>
            </w:r>
          </w:p>
          <w:p w:rsidR="00A27E7C" w:rsidRPr="00B917ED" w:rsidRDefault="00A27E7C" w:rsidP="0054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A27E7C" w:rsidRPr="00B917ED" w:rsidRDefault="00A27E7C" w:rsidP="0077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 - 19</w:t>
            </w:r>
          </w:p>
          <w:p w:rsidR="00A27E7C" w:rsidRPr="00B917ED" w:rsidRDefault="00A27E7C" w:rsidP="0077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- 10</w:t>
            </w:r>
          </w:p>
          <w:p w:rsidR="00A27E7C" w:rsidRPr="00B917ED" w:rsidRDefault="00A27E7C" w:rsidP="0077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Интерактивная доска -1</w:t>
            </w:r>
          </w:p>
          <w:p w:rsidR="00A27E7C" w:rsidRPr="00B917ED" w:rsidRDefault="00A27E7C" w:rsidP="0077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Компьютерные столики- 15</w:t>
            </w:r>
          </w:p>
          <w:p w:rsidR="00A27E7C" w:rsidRPr="00B917ED" w:rsidRDefault="00A27E7C" w:rsidP="0077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Ноутбуки - 10</w:t>
            </w:r>
          </w:p>
          <w:p w:rsidR="00A27E7C" w:rsidRPr="00B917ED" w:rsidRDefault="00A27E7C" w:rsidP="0077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17ED">
              <w:rPr>
                <w:rFonts w:ascii="Times New Roman" w:hAnsi="Times New Roman"/>
                <w:sz w:val="24"/>
                <w:szCs w:val="24"/>
              </w:rPr>
              <w:t>Компьютерное</w:t>
            </w:r>
            <w:proofErr w:type="gramEnd"/>
            <w:r w:rsidRPr="00B917ED">
              <w:rPr>
                <w:rFonts w:ascii="Times New Roman" w:hAnsi="Times New Roman"/>
                <w:sz w:val="24"/>
                <w:szCs w:val="24"/>
              </w:rPr>
              <w:t xml:space="preserve"> стул для учителя -1</w:t>
            </w:r>
          </w:p>
          <w:p w:rsidR="00A27E7C" w:rsidRPr="00B917ED" w:rsidRDefault="00A27E7C" w:rsidP="0077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Компьютерные стулья -13</w:t>
            </w:r>
          </w:p>
          <w:p w:rsidR="00A27E7C" w:rsidRPr="00B917ED" w:rsidRDefault="00A27E7C" w:rsidP="0077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- 5</w:t>
            </w:r>
          </w:p>
          <w:p w:rsidR="00A27E7C" w:rsidRPr="00B917ED" w:rsidRDefault="00A27E7C" w:rsidP="0077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Светильники - 10</w:t>
            </w:r>
          </w:p>
          <w:p w:rsidR="00A27E7C" w:rsidRPr="00B917ED" w:rsidRDefault="00A27E7C" w:rsidP="0077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Компьютеры - 16</w:t>
            </w:r>
          </w:p>
          <w:p w:rsidR="00A27E7C" w:rsidRPr="00B917ED" w:rsidRDefault="00A27E7C" w:rsidP="00F359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Проектор- 1</w:t>
            </w:r>
          </w:p>
          <w:p w:rsidR="00A27E7C" w:rsidRPr="00B917ED" w:rsidRDefault="00A27E7C" w:rsidP="00F359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Принтер – 1</w:t>
            </w:r>
          </w:p>
          <w:p w:rsidR="00A27E7C" w:rsidRPr="00B917ED" w:rsidRDefault="00A27E7C" w:rsidP="00F359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Сканер – 2</w:t>
            </w:r>
          </w:p>
          <w:p w:rsidR="00A27E7C" w:rsidRPr="00B917ED" w:rsidRDefault="00A27E7C" w:rsidP="00F359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Система фендер - 1</w:t>
            </w:r>
          </w:p>
          <w:p w:rsidR="00A27E7C" w:rsidRPr="00B917ED" w:rsidRDefault="00A27E7C" w:rsidP="00F359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ИБП – 1</w:t>
            </w:r>
          </w:p>
          <w:p w:rsidR="00A27E7C" w:rsidRPr="00B917ED" w:rsidRDefault="00A27E7C" w:rsidP="00F359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Системник - 1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Тумба кафедра –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Кабинет истории и краеведения</w:t>
            </w:r>
          </w:p>
          <w:p w:rsidR="00A27E7C" w:rsidRPr="00B917ED" w:rsidRDefault="00A27E7C" w:rsidP="0054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A27E7C" w:rsidRPr="00B917ED" w:rsidRDefault="00A27E7C" w:rsidP="0054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A27E7C" w:rsidRPr="00B917ED" w:rsidRDefault="00A27E7C" w:rsidP="00D1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- 11</w:t>
            </w:r>
          </w:p>
          <w:p w:rsidR="00A27E7C" w:rsidRPr="00B917ED" w:rsidRDefault="00A27E7C" w:rsidP="00D1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ученические - 21</w:t>
            </w:r>
          </w:p>
          <w:p w:rsidR="00A27E7C" w:rsidRPr="00B917ED" w:rsidRDefault="00A27E7C" w:rsidP="00D1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 учителя с тумбой- 1</w:t>
            </w:r>
          </w:p>
          <w:p w:rsidR="00A27E7C" w:rsidRPr="00B917ED" w:rsidRDefault="00A27E7C" w:rsidP="00D1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Доска аудиторная -1</w:t>
            </w:r>
          </w:p>
          <w:p w:rsidR="00A27E7C" w:rsidRPr="00B917ED" w:rsidRDefault="00A27E7C" w:rsidP="00D1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Интерактивная доска -1</w:t>
            </w:r>
          </w:p>
          <w:p w:rsidR="00A27E7C" w:rsidRPr="00B917ED" w:rsidRDefault="00A27E7C" w:rsidP="00D1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 - 5</w:t>
            </w:r>
          </w:p>
          <w:p w:rsidR="00A27E7C" w:rsidRPr="00B917ED" w:rsidRDefault="00A27E7C" w:rsidP="00D1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Проектор -1</w:t>
            </w:r>
          </w:p>
          <w:p w:rsidR="00A27E7C" w:rsidRPr="00B917ED" w:rsidRDefault="00A27E7C" w:rsidP="00D1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Светильники- 11 </w:t>
            </w:r>
          </w:p>
          <w:p w:rsidR="00A27E7C" w:rsidRPr="00B917ED" w:rsidRDefault="00A27E7C" w:rsidP="00D1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Принтер – 1</w:t>
            </w:r>
          </w:p>
          <w:p w:rsidR="00A27E7C" w:rsidRPr="00B917ED" w:rsidRDefault="00A27E7C" w:rsidP="00D1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Принтер цветной - 1</w:t>
            </w:r>
          </w:p>
          <w:p w:rsidR="00A27E7C" w:rsidRPr="00B917ED" w:rsidRDefault="00A27E7C" w:rsidP="00D1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Сканер – 1</w:t>
            </w:r>
          </w:p>
          <w:p w:rsidR="00A27E7C" w:rsidRPr="00B917ED" w:rsidRDefault="00A27E7C" w:rsidP="00D1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Кабинет географии и биологии</w:t>
            </w:r>
          </w:p>
          <w:p w:rsidR="00A27E7C" w:rsidRPr="00B917ED" w:rsidRDefault="00A27E7C" w:rsidP="0054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A27E7C" w:rsidRPr="00B917ED" w:rsidRDefault="00A27E7C" w:rsidP="0054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A27E7C" w:rsidRPr="00B917ED" w:rsidRDefault="00A27E7C" w:rsidP="0054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Микропрепараты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- 10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ученические - 19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 учителя с тумбой- 1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Доска аудиторная -1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 - 5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Проектор -1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Экран - 1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Светильники- 14 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 – 1</w:t>
            </w:r>
          </w:p>
          <w:p w:rsidR="00A27E7C" w:rsidRPr="00B917ED" w:rsidRDefault="00A27E7C" w:rsidP="00990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МФЦ телевизор </w:t>
            </w:r>
            <w:r w:rsidRPr="00B917ED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 w:rsidRPr="00B917ED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  <w:p w:rsidR="00A27E7C" w:rsidRPr="00B917ED" w:rsidRDefault="00A27E7C" w:rsidP="00990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Видеопроигрыватель </w:t>
            </w:r>
            <w:r w:rsidRPr="00B917ED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 w:rsidRPr="00B917ED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Кабинет физики</w:t>
            </w:r>
          </w:p>
          <w:p w:rsidR="00A27E7C" w:rsidRPr="00B917ED" w:rsidRDefault="00A27E7C" w:rsidP="0054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A27E7C" w:rsidRPr="00B917ED" w:rsidRDefault="00A27E7C" w:rsidP="0054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Комплекты лабораторного оборудования</w:t>
            </w:r>
          </w:p>
          <w:p w:rsidR="00A27E7C" w:rsidRPr="00B917ED" w:rsidRDefault="00A27E7C" w:rsidP="00990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- 10</w:t>
            </w:r>
          </w:p>
          <w:p w:rsidR="00A27E7C" w:rsidRPr="00B917ED" w:rsidRDefault="00A27E7C" w:rsidP="00990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ученические - 20</w:t>
            </w:r>
          </w:p>
          <w:p w:rsidR="00A27E7C" w:rsidRPr="00B917ED" w:rsidRDefault="00A27E7C" w:rsidP="00990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Доска аудиторная -1</w:t>
            </w:r>
          </w:p>
          <w:p w:rsidR="00A27E7C" w:rsidRPr="00B917ED" w:rsidRDefault="00A27E7C" w:rsidP="00990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 - 5</w:t>
            </w:r>
          </w:p>
          <w:p w:rsidR="00A27E7C" w:rsidRPr="00B917ED" w:rsidRDefault="00A27E7C" w:rsidP="00990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Проектор -1</w:t>
            </w:r>
          </w:p>
          <w:p w:rsidR="00A27E7C" w:rsidRPr="00B917ED" w:rsidRDefault="00A27E7C" w:rsidP="00990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Экран - 1</w:t>
            </w:r>
          </w:p>
          <w:p w:rsidR="00A27E7C" w:rsidRPr="00B917ED" w:rsidRDefault="00A27E7C" w:rsidP="00990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Светильники- 14 </w:t>
            </w:r>
          </w:p>
          <w:p w:rsidR="00A27E7C" w:rsidRPr="00B917ED" w:rsidRDefault="00A27E7C" w:rsidP="00990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 – 1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Сканер – 1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Принтер – 1</w:t>
            </w:r>
          </w:p>
          <w:p w:rsidR="00A27E7C" w:rsidRPr="00B917ED" w:rsidRDefault="00A27E7C" w:rsidP="0043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Учебная кафедра - 1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Кабинет химии</w:t>
            </w:r>
          </w:p>
          <w:p w:rsidR="00A27E7C" w:rsidRPr="00B917ED" w:rsidRDefault="00A27E7C" w:rsidP="00F7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A27E7C" w:rsidRPr="00B917ED" w:rsidRDefault="00A27E7C" w:rsidP="00F7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A27E7C" w:rsidRPr="00B917ED" w:rsidRDefault="00A27E7C" w:rsidP="00F7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Комплекты лабораторного оборудования</w:t>
            </w:r>
          </w:p>
          <w:p w:rsidR="00A27E7C" w:rsidRPr="00B917ED" w:rsidRDefault="00A27E7C" w:rsidP="00640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- 10</w:t>
            </w:r>
          </w:p>
          <w:p w:rsidR="00A27E7C" w:rsidRPr="00B917ED" w:rsidRDefault="00A27E7C" w:rsidP="00640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ученические - 20</w:t>
            </w:r>
          </w:p>
          <w:p w:rsidR="00A27E7C" w:rsidRPr="00B917ED" w:rsidRDefault="00A27E7C" w:rsidP="00640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Доска аудиторная -1</w:t>
            </w:r>
          </w:p>
          <w:p w:rsidR="00A27E7C" w:rsidRPr="00B917ED" w:rsidRDefault="00A27E7C" w:rsidP="00640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 - 5</w:t>
            </w:r>
          </w:p>
          <w:p w:rsidR="00A27E7C" w:rsidRPr="00B917ED" w:rsidRDefault="00A27E7C" w:rsidP="00640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вытяжной - 1</w:t>
            </w:r>
          </w:p>
          <w:p w:rsidR="00A27E7C" w:rsidRPr="00B917ED" w:rsidRDefault="00A27E7C" w:rsidP="00640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Светильники- 14 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 демонстрационный - 1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Кабинет технологии: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Швейная мастерская</w:t>
            </w:r>
          </w:p>
          <w:p w:rsidR="00A27E7C" w:rsidRPr="00B917ED" w:rsidRDefault="00A27E7C" w:rsidP="00F7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A27E7C" w:rsidRPr="00B917ED" w:rsidRDefault="00A27E7C" w:rsidP="00F7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Раскройный стол –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lastRenderedPageBreak/>
              <w:t>Парты – 4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– 2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ученические – 12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 и стул учителя – 1</w:t>
            </w:r>
          </w:p>
          <w:p w:rsidR="00A27E7C" w:rsidRPr="00B917ED" w:rsidRDefault="00A27E7C" w:rsidP="00C31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Доска аудиторная -1</w:t>
            </w:r>
          </w:p>
          <w:p w:rsidR="00A27E7C" w:rsidRPr="00B917ED" w:rsidRDefault="00A27E7C" w:rsidP="00C31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Компьютер – 1</w:t>
            </w:r>
          </w:p>
          <w:p w:rsidR="00A27E7C" w:rsidRPr="00B917ED" w:rsidRDefault="00A27E7C" w:rsidP="00C31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Принтер –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Швейные машины – 12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Оверлок –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Примерочная - 1</w:t>
            </w:r>
          </w:p>
          <w:p w:rsidR="00A27E7C" w:rsidRPr="00B917ED" w:rsidRDefault="00A27E7C" w:rsidP="00C31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Светильники- 8</w:t>
            </w:r>
          </w:p>
          <w:p w:rsidR="00A27E7C" w:rsidRPr="00B917ED" w:rsidRDefault="00A27E7C" w:rsidP="00C31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Вешалка напольная – 1</w:t>
            </w:r>
          </w:p>
          <w:p w:rsidR="00A27E7C" w:rsidRPr="00B917ED" w:rsidRDefault="00A27E7C" w:rsidP="00C31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Утюг – 2</w:t>
            </w:r>
          </w:p>
          <w:p w:rsidR="00A27E7C" w:rsidRPr="00B917ED" w:rsidRDefault="00A27E7C" w:rsidP="00C31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Гладильная доска - 1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Ножные швейные машины – 2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Кулинарная мастерская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Плита электрическая – 2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Вытяжка к плите – 2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Холодильник «ПОЛАР» -1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Мойка с душем –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для посуды –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Разделочный стол – 2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Демонстрационный стол – 2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Светильники – 4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Столярная мастерская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Верстаки – 6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Тисы – 6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Столы подставки под станки – 2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Доска аудиторная –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Станок деревообработки – 2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Абразивно – обрезной станок - 1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lastRenderedPageBreak/>
              <w:t>Светильники – 2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 ученический – 3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– 15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– 1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Раздевалка (секция) – 3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Слесарная мастерская </w:t>
            </w:r>
          </w:p>
          <w:p w:rsidR="00A27E7C" w:rsidRPr="00B917ED" w:rsidRDefault="00A27E7C" w:rsidP="00AA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A27E7C" w:rsidRPr="00B917ED" w:rsidRDefault="00A27E7C" w:rsidP="00AA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Верстаки – 6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Табуретки – 6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Столы подставки под станки – 4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Станок сверлильный – 1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 xml:space="preserve"> Станок токарный – 1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Фрезерно – сверлильный станок – 1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Точило – 1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Устройство пылеулавливающее - 1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Светильники – 11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Раздевалка (секция) – 1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Кабинет психолога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– 1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Тумба для таблиц – 2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Журнальный столик – 1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Кожаное кресло – 2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Светильники – 4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Библиотека и читальный зал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Учебники и художественная литература, медиатека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Двухсторонний шкаф для книг – 27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Стол библиотекаря – 1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lastRenderedPageBreak/>
              <w:t>Компьютер – 1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односторонний – 2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для читального зала – 5</w:t>
            </w:r>
          </w:p>
          <w:p w:rsidR="00A27E7C" w:rsidRPr="00B917ED" w:rsidRDefault="00A27E7C" w:rsidP="000F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Парты для читального зала (детские) – 5</w:t>
            </w:r>
          </w:p>
          <w:p w:rsidR="00A27E7C" w:rsidRPr="00B917ED" w:rsidRDefault="00A27E7C" w:rsidP="000F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Стулья – 20</w:t>
            </w:r>
          </w:p>
          <w:p w:rsidR="00A27E7C" w:rsidRPr="00B917ED" w:rsidRDefault="00A27E7C" w:rsidP="000F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Ноутбук – 1</w:t>
            </w:r>
          </w:p>
          <w:p w:rsidR="00A27E7C" w:rsidRPr="00B917ED" w:rsidRDefault="00A27E7C" w:rsidP="000F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E7C" w:rsidRPr="00B917ED" w:rsidRDefault="00A27E7C" w:rsidP="000F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Музей</w:t>
            </w:r>
          </w:p>
          <w:p w:rsidR="00A27E7C" w:rsidRPr="00B917ED" w:rsidRDefault="00A27E7C" w:rsidP="000F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Шкафы демонстрационные – 5</w:t>
            </w:r>
          </w:p>
          <w:p w:rsidR="00A27E7C" w:rsidRPr="00B917ED" w:rsidRDefault="00A27E7C" w:rsidP="000F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выставочный горизонтальный – 4</w:t>
            </w:r>
          </w:p>
          <w:p w:rsidR="00A27E7C" w:rsidRPr="00B917ED" w:rsidRDefault="00A27E7C" w:rsidP="00CC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 выставочный вертикальный – 2</w:t>
            </w:r>
          </w:p>
          <w:p w:rsidR="00A27E7C" w:rsidRPr="00B917ED" w:rsidRDefault="00A27E7C" w:rsidP="00CC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Светильники – 11</w:t>
            </w:r>
          </w:p>
          <w:p w:rsidR="00A27E7C" w:rsidRPr="00B917ED" w:rsidRDefault="00A27E7C" w:rsidP="00CC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E7C" w:rsidRPr="00B917ED" w:rsidRDefault="00A27E7C" w:rsidP="00CC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Архив</w:t>
            </w:r>
          </w:p>
          <w:p w:rsidR="00A27E7C" w:rsidRPr="00B917ED" w:rsidRDefault="00A27E7C" w:rsidP="00CC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Шкафы двусторонние – 7</w:t>
            </w:r>
          </w:p>
          <w:p w:rsidR="00A27E7C" w:rsidRPr="00B917ED" w:rsidRDefault="00A27E7C" w:rsidP="00CC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Шкафы односторонние – 4</w:t>
            </w:r>
          </w:p>
          <w:p w:rsidR="00A27E7C" w:rsidRPr="00B917ED" w:rsidRDefault="00A27E7C" w:rsidP="00CC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Шифоньер – 5</w:t>
            </w:r>
          </w:p>
          <w:p w:rsidR="00A27E7C" w:rsidRPr="00B917ED" w:rsidRDefault="00A27E7C" w:rsidP="00CC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E7C" w:rsidRPr="00B917ED" w:rsidRDefault="00A27E7C" w:rsidP="00CC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/>
                <w:sz w:val="24"/>
                <w:szCs w:val="24"/>
                <w:u w:val="single"/>
              </w:rPr>
              <w:t>Рекреации</w:t>
            </w:r>
          </w:p>
          <w:p w:rsidR="00A27E7C" w:rsidRPr="00B917ED" w:rsidRDefault="00A27E7C" w:rsidP="004D6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ED">
              <w:rPr>
                <w:rFonts w:ascii="Times New Roman" w:hAnsi="Times New Roman"/>
                <w:sz w:val="24"/>
                <w:szCs w:val="24"/>
              </w:rPr>
              <w:t>Банкетки - 24</w:t>
            </w:r>
          </w:p>
          <w:p w:rsidR="00A27E7C" w:rsidRPr="00B917ED" w:rsidRDefault="00A27E7C" w:rsidP="0025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C360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613255,</w:t>
            </w:r>
          </w:p>
          <w:p w:rsidR="00A27E7C" w:rsidRPr="00B917ED" w:rsidRDefault="00A27E7C" w:rsidP="00C360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Кировская область,</w:t>
            </w:r>
          </w:p>
          <w:p w:rsidR="00A27E7C" w:rsidRPr="00B917ED" w:rsidRDefault="00A27E7C" w:rsidP="00C360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Нагорский район,                      с. Синегорье, ул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ктябрьская,25 </w:t>
            </w:r>
            <w:r w:rsidRPr="00B917ED">
              <w:rPr>
                <w:rFonts w:ascii="Times New Roman" w:eastAsia="A" w:hAnsi="Times New Roman" w:cs="Times New Roman"/>
                <w:sz w:val="24"/>
                <w:szCs w:val="24"/>
              </w:rPr>
              <w:t xml:space="preserve"> </w:t>
            </w:r>
          </w:p>
          <w:p w:rsidR="00A27E7C" w:rsidRPr="00B917ED" w:rsidRDefault="00A27E7C" w:rsidP="002A5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2A5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C" w:rsidRPr="00B917ED" w:rsidRDefault="00A27E7C" w:rsidP="000B14C9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B917ED">
              <w:rPr>
                <w:rFonts w:eastAsia="Calibri"/>
                <w:sz w:val="24"/>
                <w:szCs w:val="24"/>
              </w:rPr>
              <w:t xml:space="preserve">Свидетельство о государственной регистрации права, Управление </w:t>
            </w:r>
            <w:proofErr w:type="spellStart"/>
            <w:r w:rsidRPr="00B917ED">
              <w:rPr>
                <w:rFonts w:eastAsia="Calibri"/>
                <w:sz w:val="24"/>
                <w:szCs w:val="24"/>
              </w:rPr>
              <w:t>Росреестра</w:t>
            </w:r>
            <w:proofErr w:type="spellEnd"/>
            <w:r w:rsidRPr="00B917ED">
              <w:rPr>
                <w:rFonts w:eastAsia="Calibri"/>
                <w:sz w:val="24"/>
                <w:szCs w:val="24"/>
              </w:rPr>
              <w:t xml:space="preserve"> по Кировской области, </w:t>
            </w:r>
            <w:r w:rsidRPr="00B917ED">
              <w:rPr>
                <w:sz w:val="24"/>
                <w:szCs w:val="24"/>
              </w:rPr>
              <w:t xml:space="preserve">от 25.11.2015 г № </w:t>
            </w:r>
            <w:r w:rsidR="00962787">
              <w:rPr>
                <w:sz w:val="24"/>
                <w:szCs w:val="24"/>
              </w:rPr>
              <w:t>157861</w:t>
            </w:r>
          </w:p>
          <w:p w:rsidR="00A27E7C" w:rsidRPr="00B917ED" w:rsidRDefault="00A27E7C" w:rsidP="000B1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2E1" w:rsidRPr="00B917ED" w:rsidTr="00A27E7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E1" w:rsidRPr="00B917ED" w:rsidRDefault="008802E1" w:rsidP="0042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E1" w:rsidRDefault="008802E1" w:rsidP="000B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  <w:p w:rsidR="008802E1" w:rsidRPr="00B917ED" w:rsidRDefault="008802E1" w:rsidP="000B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 дополнительному образованию по физкультурно-оздоровительному направлению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E1" w:rsidRPr="00B917ED" w:rsidRDefault="008802E1" w:rsidP="00A1445A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Спортзал – 274,6 м</w:t>
            </w:r>
            <w:proofErr w:type="gramStart"/>
            <w:r w:rsidRPr="00B917E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802E1" w:rsidRPr="00B917ED" w:rsidRDefault="008802E1" w:rsidP="00A1445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Снарядная – 32,3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802E1" w:rsidRPr="00B917ED" w:rsidRDefault="008802E1" w:rsidP="00A1445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Снарядная – 32,3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802E1" w:rsidRPr="00B917ED" w:rsidRDefault="008802E1" w:rsidP="00A1445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  для девочек -7,5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802E1" w:rsidRPr="00B917ED" w:rsidRDefault="008802E1" w:rsidP="00A1445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  для мальчиков-7,5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802E1" w:rsidRPr="00B917ED" w:rsidRDefault="008802E1" w:rsidP="00A1445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Душевая – 4,2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802E1" w:rsidRPr="00B917ED" w:rsidRDefault="008802E1" w:rsidP="00A1445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Санузел – 1,6 м</w:t>
            </w:r>
            <w:proofErr w:type="gramStart"/>
            <w:r w:rsidRPr="00B9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802E1" w:rsidRPr="00B917ED" w:rsidRDefault="008802E1" w:rsidP="00A1445A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Тренерская – 8,3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802E1" w:rsidRPr="00B917ED" w:rsidRDefault="008802E1" w:rsidP="00A1445A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Коридор – 43,3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802E1" w:rsidRPr="00B917ED" w:rsidRDefault="008802E1" w:rsidP="00A1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Антресольный этаж</w:t>
            </w:r>
          </w:p>
          <w:p w:rsidR="008802E1" w:rsidRPr="00B917ED" w:rsidRDefault="008802E1" w:rsidP="00A1445A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Раздевалка для девочек -  19,4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802E1" w:rsidRPr="00B917ED" w:rsidRDefault="008802E1" w:rsidP="00A1445A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Душевая для девочек – 13,6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802E1" w:rsidRPr="00B917ED" w:rsidRDefault="008802E1" w:rsidP="00A1445A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Раздевалка для мальчиков –17,6м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802E1" w:rsidRPr="00B917ED" w:rsidRDefault="008802E1" w:rsidP="00A1445A">
            <w:pPr>
              <w:pStyle w:val="ab"/>
              <w:rPr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Душевая для мальчиков – 11,6 м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Основное  оборудование: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Брусья гимнастические -2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Козе </w:t>
            </w:r>
            <w:proofErr w:type="gramStart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</w:t>
            </w:r>
            <w:proofErr w:type="gramEnd"/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гантелей – 1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-1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навесная универсальная – 1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универсальная – 1Стенка гимнастическая -5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тренажеры – 1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 жесткая – 6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пресса – 2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тяжелоатлетическая с обрезиненными дисками – 1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лазанья – 3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для перетягивания - 1  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Кардиотренажеры – 1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малый (теннисный – 10)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 малый (мягкий) -5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– 15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 – 10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 – 5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 – 10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детская – 10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 – 12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гимнастические – 14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 – 10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пластиковый  - 5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 – 1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 – 1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– 1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 баскетбольный тренировочный – 2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стойка универсальная – 2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 – 2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игры в настольный теннис – 2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и ракетка для игры в настольный теннис – 2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игры в шахматы – 5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игры в шашки – 4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детские – 52 (пары)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– 1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Свисток судейский – 3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электронный – 2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металлическая – 1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 электронные – 1</w:t>
            </w:r>
          </w:p>
          <w:p w:rsidR="008802E1" w:rsidRPr="00B917ED" w:rsidRDefault="008802E1" w:rsidP="00A14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 - 6</w:t>
            </w:r>
          </w:p>
          <w:p w:rsidR="008802E1" w:rsidRPr="00B917ED" w:rsidRDefault="008802E1" w:rsidP="00516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E1" w:rsidRPr="00B917ED" w:rsidRDefault="008802E1" w:rsidP="0094713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613255,</w:t>
            </w:r>
          </w:p>
          <w:p w:rsidR="008802E1" w:rsidRPr="00B917ED" w:rsidRDefault="008802E1" w:rsidP="0094713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Кировская область,</w:t>
            </w:r>
          </w:p>
          <w:p w:rsidR="008802E1" w:rsidRPr="00B917ED" w:rsidRDefault="008802E1" w:rsidP="00947134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Нагорский район,                      с. Синегорье, ул</w:t>
            </w:r>
            <w:proofErr w:type="gramStart"/>
            <w:r w:rsidRPr="00B917E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917ED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ктябрьская,25 </w:t>
            </w:r>
            <w:r w:rsidRPr="00B917ED">
              <w:rPr>
                <w:rFonts w:ascii="Times New Roman" w:eastAsia="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E1" w:rsidRPr="00B917ED" w:rsidRDefault="008802E1" w:rsidP="0094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E1" w:rsidRPr="00B917ED" w:rsidRDefault="008802E1" w:rsidP="00947134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B917ED">
              <w:rPr>
                <w:rFonts w:eastAsia="Calibri"/>
                <w:sz w:val="24"/>
                <w:szCs w:val="24"/>
              </w:rPr>
              <w:t xml:space="preserve">Свидетельство о государственной регистрации права, Управление </w:t>
            </w:r>
            <w:proofErr w:type="spellStart"/>
            <w:r w:rsidRPr="00B917ED">
              <w:rPr>
                <w:rFonts w:eastAsia="Calibri"/>
                <w:sz w:val="24"/>
                <w:szCs w:val="24"/>
              </w:rPr>
              <w:t>Росреестра</w:t>
            </w:r>
            <w:proofErr w:type="spellEnd"/>
            <w:r w:rsidRPr="00B917ED">
              <w:rPr>
                <w:rFonts w:eastAsia="Calibri"/>
                <w:sz w:val="24"/>
                <w:szCs w:val="24"/>
              </w:rPr>
              <w:t xml:space="preserve"> по Кировской области, </w:t>
            </w:r>
            <w:r w:rsidRPr="00B917ED">
              <w:rPr>
                <w:sz w:val="24"/>
                <w:szCs w:val="24"/>
              </w:rPr>
              <w:t xml:space="preserve">от 25.11.2015 г № </w:t>
            </w:r>
            <w:r>
              <w:rPr>
                <w:sz w:val="24"/>
                <w:szCs w:val="24"/>
              </w:rPr>
              <w:t>157861</w:t>
            </w:r>
          </w:p>
          <w:p w:rsidR="008802E1" w:rsidRPr="00B917ED" w:rsidRDefault="008802E1" w:rsidP="00947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4F5F" w:rsidRPr="00B917ED" w:rsidRDefault="00424F5F" w:rsidP="0042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F5F" w:rsidRPr="00B917ED" w:rsidRDefault="00424F5F" w:rsidP="00424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E83962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 «</w:t>
      </w:r>
      <w:r w:rsidR="00920DA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D4669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962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920DA2" w:rsidRPr="00920D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CD4669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83962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73EAC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83962" w:rsidRPr="00B917ED" w:rsidRDefault="00E83962" w:rsidP="00424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F5F" w:rsidRPr="00B917ED" w:rsidRDefault="00973EAC" w:rsidP="004C1E8E">
      <w:pPr>
        <w:widowControl w:val="0"/>
        <w:tabs>
          <w:tab w:val="left" w:pos="3283"/>
          <w:tab w:val="left" w:pos="112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Директор МКОУ СОШ с. Синегорье                                                                                                                </w:t>
      </w:r>
      <w:r w:rsidR="00403CE4"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</w:t>
      </w:r>
      <w:r w:rsidR="0040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Ивановна  </w:t>
      </w:r>
    </w:p>
    <w:tbl>
      <w:tblPr>
        <w:tblW w:w="4897" w:type="pct"/>
        <w:tblInd w:w="152" w:type="dxa"/>
        <w:tblCellMar>
          <w:left w:w="10" w:type="dxa"/>
          <w:right w:w="10" w:type="dxa"/>
        </w:tblCellMar>
        <w:tblLook w:val="04A0"/>
      </w:tblPr>
      <w:tblGrid>
        <w:gridCol w:w="4478"/>
        <w:gridCol w:w="641"/>
        <w:gridCol w:w="3983"/>
        <w:gridCol w:w="1133"/>
        <w:gridCol w:w="4332"/>
      </w:tblGrid>
      <w:tr w:rsidR="00E83962" w:rsidRPr="00B917ED" w:rsidTr="004D4703">
        <w:trPr>
          <w:trHeight w:val="317"/>
        </w:trPr>
        <w:tc>
          <w:tcPr>
            <w:tcW w:w="1537" w:type="pct"/>
            <w:tcBorders>
              <w:top w:val="single" w:sz="4" w:space="0" w:color="auto"/>
            </w:tcBorders>
            <w:shd w:val="clear" w:color="auto" w:fill="FFFFFF"/>
          </w:tcPr>
          <w:p w:rsidR="00E83962" w:rsidRPr="00B917ED" w:rsidRDefault="00E83962" w:rsidP="005A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(наименование должности </w:t>
            </w:r>
            <w:r w:rsidR="005A4565" w:rsidRPr="00B917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соискателя лицензии (лицензиата</w:t>
            </w:r>
            <w:r w:rsidRPr="00B917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5A4565" w:rsidRPr="00B917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" w:type="pct"/>
            <w:shd w:val="clear" w:color="auto" w:fill="FFFFFF"/>
          </w:tcPr>
          <w:p w:rsidR="00E83962" w:rsidRPr="00B917ED" w:rsidRDefault="00E83962" w:rsidP="00E8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single" w:sz="4" w:space="0" w:color="auto"/>
            </w:tcBorders>
            <w:shd w:val="clear" w:color="auto" w:fill="FFFFFF"/>
          </w:tcPr>
          <w:p w:rsidR="00E83962" w:rsidRPr="00B917ED" w:rsidRDefault="00E83962" w:rsidP="005A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(подпись </w:t>
            </w:r>
            <w:r w:rsidR="005A4565" w:rsidRPr="00B917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руководителя соискателя лицензии (лицензиата)</w:t>
            </w:r>
            <w:r w:rsidRPr="00B917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FFFFFF"/>
          </w:tcPr>
          <w:p w:rsidR="00E83962" w:rsidRPr="00B917ED" w:rsidRDefault="00E83962" w:rsidP="00E8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  <w:tcBorders>
              <w:top w:val="single" w:sz="4" w:space="0" w:color="auto"/>
            </w:tcBorders>
            <w:shd w:val="clear" w:color="auto" w:fill="FFFFFF"/>
          </w:tcPr>
          <w:p w:rsidR="00E83962" w:rsidRPr="00B917ED" w:rsidRDefault="00E83962" w:rsidP="004D4703">
            <w:pPr>
              <w:spacing w:after="0" w:line="240" w:lineRule="auto"/>
              <w:ind w:left="-152" w:firstLine="15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17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(фамилия, имя, отчество (при </w:t>
            </w:r>
            <w:r w:rsidR="004D4703" w:rsidRPr="00B917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нал</w:t>
            </w:r>
            <w:r w:rsidRPr="00B917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ичии) </w:t>
            </w:r>
            <w:proofErr w:type="gramEnd"/>
          </w:p>
          <w:p w:rsidR="00E83962" w:rsidRPr="00B917ED" w:rsidRDefault="005A4565" w:rsidP="00E8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917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соискателя лицензии (лицензиата))</w:t>
            </w:r>
          </w:p>
        </w:tc>
      </w:tr>
    </w:tbl>
    <w:p w:rsidR="0017069F" w:rsidRPr="00B917ED" w:rsidRDefault="0017069F" w:rsidP="00E8396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83962" w:rsidRPr="00B917ED" w:rsidRDefault="00E83962" w:rsidP="00E83962">
      <w:pPr>
        <w:widowControl w:val="0"/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 w:rsidRPr="00B917ED">
        <w:rPr>
          <w:rFonts w:ascii="Times New Roman" w:hAnsi="Times New Roman" w:cs="Times New Roman"/>
          <w:sz w:val="24"/>
          <w:szCs w:val="24"/>
        </w:rPr>
        <w:t>М.П.</w:t>
      </w:r>
    </w:p>
    <w:p w:rsidR="00F71ECA" w:rsidRPr="00B917ED" w:rsidRDefault="00F71ECA" w:rsidP="009E1B81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71ECA" w:rsidRPr="00B917ED" w:rsidSect="008F419D">
      <w:headerReference w:type="default" r:id="rId8"/>
      <w:pgSz w:w="16838" w:h="11906" w:orient="landscape"/>
      <w:pgMar w:top="0" w:right="851" w:bottom="1276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01C" w:rsidRDefault="0016401C" w:rsidP="00F47C10">
      <w:pPr>
        <w:spacing w:after="0" w:line="240" w:lineRule="auto"/>
      </w:pPr>
      <w:r>
        <w:separator/>
      </w:r>
    </w:p>
  </w:endnote>
  <w:endnote w:type="continuationSeparator" w:id="0">
    <w:p w:rsidR="0016401C" w:rsidRDefault="0016401C" w:rsidP="00F4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01C" w:rsidRDefault="0016401C" w:rsidP="00F47C10">
      <w:pPr>
        <w:spacing w:after="0" w:line="240" w:lineRule="auto"/>
      </w:pPr>
      <w:r>
        <w:separator/>
      </w:r>
    </w:p>
  </w:footnote>
  <w:footnote w:type="continuationSeparator" w:id="0">
    <w:p w:rsidR="0016401C" w:rsidRDefault="0016401C" w:rsidP="00F4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1476" w:rsidRPr="00B8069F" w:rsidRDefault="0077147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06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06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06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02E1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B806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1476" w:rsidRPr="00B8069F" w:rsidRDefault="00771476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267"/>
    <w:multiLevelType w:val="hybridMultilevel"/>
    <w:tmpl w:val="2460FAD2"/>
    <w:lvl w:ilvl="0" w:tplc="38E623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31931"/>
    <w:multiLevelType w:val="hybridMultilevel"/>
    <w:tmpl w:val="27A6822C"/>
    <w:lvl w:ilvl="0" w:tplc="A2263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AB135B"/>
    <w:rsid w:val="00040AA2"/>
    <w:rsid w:val="00064D8C"/>
    <w:rsid w:val="00077B6E"/>
    <w:rsid w:val="00086AEE"/>
    <w:rsid w:val="0009799B"/>
    <w:rsid w:val="000A1F49"/>
    <w:rsid w:val="000A2897"/>
    <w:rsid w:val="000B14C9"/>
    <w:rsid w:val="000B6194"/>
    <w:rsid w:val="000C3C11"/>
    <w:rsid w:val="000C5783"/>
    <w:rsid w:val="000C7271"/>
    <w:rsid w:val="000E63F4"/>
    <w:rsid w:val="000F000B"/>
    <w:rsid w:val="000F1341"/>
    <w:rsid w:val="00104EC7"/>
    <w:rsid w:val="00111FE0"/>
    <w:rsid w:val="00123046"/>
    <w:rsid w:val="0014392C"/>
    <w:rsid w:val="0015024F"/>
    <w:rsid w:val="0016255A"/>
    <w:rsid w:val="0016401C"/>
    <w:rsid w:val="0017069F"/>
    <w:rsid w:val="00174253"/>
    <w:rsid w:val="001A517C"/>
    <w:rsid w:val="001A7CE8"/>
    <w:rsid w:val="001B14A1"/>
    <w:rsid w:val="001B1B68"/>
    <w:rsid w:val="001B484E"/>
    <w:rsid w:val="001E0A3C"/>
    <w:rsid w:val="001E298E"/>
    <w:rsid w:val="001F5340"/>
    <w:rsid w:val="001F6256"/>
    <w:rsid w:val="002069B5"/>
    <w:rsid w:val="00212B27"/>
    <w:rsid w:val="00233C5B"/>
    <w:rsid w:val="00242EE5"/>
    <w:rsid w:val="0025102E"/>
    <w:rsid w:val="00270310"/>
    <w:rsid w:val="002872D9"/>
    <w:rsid w:val="00290051"/>
    <w:rsid w:val="00296CFB"/>
    <w:rsid w:val="002A5930"/>
    <w:rsid w:val="002A5E2B"/>
    <w:rsid w:val="002B333E"/>
    <w:rsid w:val="002C0799"/>
    <w:rsid w:val="002C3367"/>
    <w:rsid w:val="002D0788"/>
    <w:rsid w:val="002F4F43"/>
    <w:rsid w:val="00302CBF"/>
    <w:rsid w:val="00304307"/>
    <w:rsid w:val="00315479"/>
    <w:rsid w:val="003454A5"/>
    <w:rsid w:val="003554BF"/>
    <w:rsid w:val="00357CB0"/>
    <w:rsid w:val="0036536E"/>
    <w:rsid w:val="003677BB"/>
    <w:rsid w:val="00391818"/>
    <w:rsid w:val="003A354A"/>
    <w:rsid w:val="003A356E"/>
    <w:rsid w:val="003D261A"/>
    <w:rsid w:val="003E2FE8"/>
    <w:rsid w:val="003F138D"/>
    <w:rsid w:val="003F3AB1"/>
    <w:rsid w:val="00403CE4"/>
    <w:rsid w:val="00405B8E"/>
    <w:rsid w:val="004066CE"/>
    <w:rsid w:val="00424F5F"/>
    <w:rsid w:val="00431A3A"/>
    <w:rsid w:val="00432352"/>
    <w:rsid w:val="0043495F"/>
    <w:rsid w:val="004770DD"/>
    <w:rsid w:val="00480647"/>
    <w:rsid w:val="00486938"/>
    <w:rsid w:val="004B3B1A"/>
    <w:rsid w:val="004C1E8E"/>
    <w:rsid w:val="004C7E9A"/>
    <w:rsid w:val="004D4703"/>
    <w:rsid w:val="004D60D1"/>
    <w:rsid w:val="004D6E98"/>
    <w:rsid w:val="004F1A17"/>
    <w:rsid w:val="004F6418"/>
    <w:rsid w:val="005014A1"/>
    <w:rsid w:val="00501D78"/>
    <w:rsid w:val="00501FE2"/>
    <w:rsid w:val="00516E09"/>
    <w:rsid w:val="00530216"/>
    <w:rsid w:val="00537CAE"/>
    <w:rsid w:val="00543CC9"/>
    <w:rsid w:val="005463F7"/>
    <w:rsid w:val="0056504A"/>
    <w:rsid w:val="00573101"/>
    <w:rsid w:val="00574EE2"/>
    <w:rsid w:val="005759E9"/>
    <w:rsid w:val="005823FE"/>
    <w:rsid w:val="0059289E"/>
    <w:rsid w:val="005955DD"/>
    <w:rsid w:val="005A4565"/>
    <w:rsid w:val="005A4F8C"/>
    <w:rsid w:val="005B0B3B"/>
    <w:rsid w:val="005B3549"/>
    <w:rsid w:val="005B3623"/>
    <w:rsid w:val="005C178A"/>
    <w:rsid w:val="005D0B6F"/>
    <w:rsid w:val="005D668A"/>
    <w:rsid w:val="005E7EB1"/>
    <w:rsid w:val="0062016D"/>
    <w:rsid w:val="006306F8"/>
    <w:rsid w:val="00640456"/>
    <w:rsid w:val="00646C1D"/>
    <w:rsid w:val="006625BB"/>
    <w:rsid w:val="00676582"/>
    <w:rsid w:val="006802D9"/>
    <w:rsid w:val="006917C3"/>
    <w:rsid w:val="006A22A7"/>
    <w:rsid w:val="006B082E"/>
    <w:rsid w:val="006B5476"/>
    <w:rsid w:val="006D506C"/>
    <w:rsid w:val="006F21E2"/>
    <w:rsid w:val="00703456"/>
    <w:rsid w:val="00707BC2"/>
    <w:rsid w:val="0071160B"/>
    <w:rsid w:val="007148E6"/>
    <w:rsid w:val="0073526B"/>
    <w:rsid w:val="00735EF3"/>
    <w:rsid w:val="00747AD0"/>
    <w:rsid w:val="00750E78"/>
    <w:rsid w:val="007560CD"/>
    <w:rsid w:val="00771476"/>
    <w:rsid w:val="00772270"/>
    <w:rsid w:val="007A6211"/>
    <w:rsid w:val="007E0E5D"/>
    <w:rsid w:val="007E4593"/>
    <w:rsid w:val="007E7C50"/>
    <w:rsid w:val="00801C24"/>
    <w:rsid w:val="00802BB9"/>
    <w:rsid w:val="0080512C"/>
    <w:rsid w:val="00822843"/>
    <w:rsid w:val="00843E36"/>
    <w:rsid w:val="00862861"/>
    <w:rsid w:val="008802E1"/>
    <w:rsid w:val="00892503"/>
    <w:rsid w:val="008926AF"/>
    <w:rsid w:val="008B111C"/>
    <w:rsid w:val="008D0FB7"/>
    <w:rsid w:val="008D167A"/>
    <w:rsid w:val="008D39EC"/>
    <w:rsid w:val="008E78B3"/>
    <w:rsid w:val="008F419D"/>
    <w:rsid w:val="008F4ECE"/>
    <w:rsid w:val="008F6B48"/>
    <w:rsid w:val="00903FB6"/>
    <w:rsid w:val="00920DA2"/>
    <w:rsid w:val="0093418A"/>
    <w:rsid w:val="00955AAC"/>
    <w:rsid w:val="00962787"/>
    <w:rsid w:val="00965562"/>
    <w:rsid w:val="00973EAC"/>
    <w:rsid w:val="00977FAD"/>
    <w:rsid w:val="00990FBB"/>
    <w:rsid w:val="009A0A43"/>
    <w:rsid w:val="009B4201"/>
    <w:rsid w:val="009E1B81"/>
    <w:rsid w:val="00A0015E"/>
    <w:rsid w:val="00A074C1"/>
    <w:rsid w:val="00A11355"/>
    <w:rsid w:val="00A1445A"/>
    <w:rsid w:val="00A1558C"/>
    <w:rsid w:val="00A16C66"/>
    <w:rsid w:val="00A269C2"/>
    <w:rsid w:val="00A27E7C"/>
    <w:rsid w:val="00A333F0"/>
    <w:rsid w:val="00A33FB3"/>
    <w:rsid w:val="00A55126"/>
    <w:rsid w:val="00A73373"/>
    <w:rsid w:val="00A93F4C"/>
    <w:rsid w:val="00AA06A6"/>
    <w:rsid w:val="00AB135B"/>
    <w:rsid w:val="00AB3E78"/>
    <w:rsid w:val="00AD0096"/>
    <w:rsid w:val="00AD7A1A"/>
    <w:rsid w:val="00AE6139"/>
    <w:rsid w:val="00AE6FC0"/>
    <w:rsid w:val="00B0122A"/>
    <w:rsid w:val="00B060DC"/>
    <w:rsid w:val="00B064BA"/>
    <w:rsid w:val="00B314A7"/>
    <w:rsid w:val="00B37A00"/>
    <w:rsid w:val="00B4040F"/>
    <w:rsid w:val="00B472FA"/>
    <w:rsid w:val="00B7302A"/>
    <w:rsid w:val="00B764D4"/>
    <w:rsid w:val="00B8069F"/>
    <w:rsid w:val="00B844CE"/>
    <w:rsid w:val="00B917ED"/>
    <w:rsid w:val="00BA096B"/>
    <w:rsid w:val="00BB179D"/>
    <w:rsid w:val="00BC2A79"/>
    <w:rsid w:val="00BD22E4"/>
    <w:rsid w:val="00BF3F3B"/>
    <w:rsid w:val="00C01481"/>
    <w:rsid w:val="00C06184"/>
    <w:rsid w:val="00C111EC"/>
    <w:rsid w:val="00C1595D"/>
    <w:rsid w:val="00C165D8"/>
    <w:rsid w:val="00C20450"/>
    <w:rsid w:val="00C311B6"/>
    <w:rsid w:val="00C360D2"/>
    <w:rsid w:val="00C75B27"/>
    <w:rsid w:val="00C91D94"/>
    <w:rsid w:val="00C95F09"/>
    <w:rsid w:val="00CA365E"/>
    <w:rsid w:val="00CC098B"/>
    <w:rsid w:val="00CC0C01"/>
    <w:rsid w:val="00CC59F6"/>
    <w:rsid w:val="00CD4669"/>
    <w:rsid w:val="00D12D04"/>
    <w:rsid w:val="00D372B7"/>
    <w:rsid w:val="00D64124"/>
    <w:rsid w:val="00D6737F"/>
    <w:rsid w:val="00DA00EC"/>
    <w:rsid w:val="00DC6275"/>
    <w:rsid w:val="00DD68C6"/>
    <w:rsid w:val="00E01859"/>
    <w:rsid w:val="00E04B12"/>
    <w:rsid w:val="00E11522"/>
    <w:rsid w:val="00E1759C"/>
    <w:rsid w:val="00E30622"/>
    <w:rsid w:val="00E309F5"/>
    <w:rsid w:val="00E32FA7"/>
    <w:rsid w:val="00E34DF9"/>
    <w:rsid w:val="00E44ADE"/>
    <w:rsid w:val="00E549CF"/>
    <w:rsid w:val="00E763FD"/>
    <w:rsid w:val="00E76E98"/>
    <w:rsid w:val="00E82B56"/>
    <w:rsid w:val="00E83962"/>
    <w:rsid w:val="00E91D4D"/>
    <w:rsid w:val="00E93DDD"/>
    <w:rsid w:val="00EA5E38"/>
    <w:rsid w:val="00EA7053"/>
    <w:rsid w:val="00ED3650"/>
    <w:rsid w:val="00ED3ADE"/>
    <w:rsid w:val="00ED40F4"/>
    <w:rsid w:val="00F25241"/>
    <w:rsid w:val="00F26FA3"/>
    <w:rsid w:val="00F359E4"/>
    <w:rsid w:val="00F36C34"/>
    <w:rsid w:val="00F47C10"/>
    <w:rsid w:val="00F631FD"/>
    <w:rsid w:val="00F71ECA"/>
    <w:rsid w:val="00F75EB7"/>
    <w:rsid w:val="00F76162"/>
    <w:rsid w:val="00F762DF"/>
    <w:rsid w:val="00FB2B1B"/>
    <w:rsid w:val="00FC43BA"/>
    <w:rsid w:val="00FD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C10"/>
  </w:style>
  <w:style w:type="paragraph" w:styleId="a5">
    <w:name w:val="footer"/>
    <w:basedOn w:val="a"/>
    <w:link w:val="a6"/>
    <w:uiPriority w:val="99"/>
    <w:unhideWhenUsed/>
    <w:rsid w:val="00F47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C10"/>
  </w:style>
  <w:style w:type="paragraph" w:styleId="a7">
    <w:name w:val="List Paragraph"/>
    <w:basedOn w:val="a"/>
    <w:uiPriority w:val="34"/>
    <w:qFormat/>
    <w:rsid w:val="008051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2E4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4"/>
    <w:locked/>
    <w:rsid w:val="00D673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a"/>
    <w:rsid w:val="00D6737F"/>
    <w:pPr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A269C2"/>
    <w:pPr>
      <w:spacing w:after="0" w:line="240" w:lineRule="auto"/>
    </w:pPr>
  </w:style>
  <w:style w:type="character" w:customStyle="1" w:styleId="2">
    <w:name w:val="Заголовок №2_"/>
    <w:link w:val="20"/>
    <w:rsid w:val="00A16C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16C66"/>
    <w:pPr>
      <w:shd w:val="clear" w:color="auto" w:fill="FFFFFF"/>
      <w:spacing w:after="54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C10"/>
  </w:style>
  <w:style w:type="paragraph" w:styleId="a5">
    <w:name w:val="footer"/>
    <w:basedOn w:val="a"/>
    <w:link w:val="a6"/>
    <w:uiPriority w:val="99"/>
    <w:unhideWhenUsed/>
    <w:rsid w:val="00F47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C10"/>
  </w:style>
  <w:style w:type="paragraph" w:styleId="a7">
    <w:name w:val="List Paragraph"/>
    <w:basedOn w:val="a"/>
    <w:uiPriority w:val="34"/>
    <w:qFormat/>
    <w:rsid w:val="008051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8F0E-0077-4DFB-B18E-7CFFFBCC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22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О.Г. Новоселова</dc:creator>
  <cp:lastModifiedBy>5757</cp:lastModifiedBy>
  <cp:revision>76</cp:revision>
  <cp:lastPrinted>2016-03-02T05:51:00Z</cp:lastPrinted>
  <dcterms:created xsi:type="dcterms:W3CDTF">2014-03-03T10:34:00Z</dcterms:created>
  <dcterms:modified xsi:type="dcterms:W3CDTF">2016-05-18T08:41:00Z</dcterms:modified>
</cp:coreProperties>
</file>